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420" w:firstLine="0"/>
        <w:jc w:val="center"/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  <w:t>CSP初赛模拟考试·第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  <w:t>套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中国计算机学会于( )年创办全国青少年计算机程序设计竞赛。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A. 1983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B. 1984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C. 1985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D. 1986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2.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目前主流的计算机储存数据最终都是转换成（ ）数据进行储存。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A.二进制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B.十进制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C.八进制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D.十六进制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3.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以下奖项与计算机领域最相关的是（ 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A.奥斯卡奖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B.图灵奖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C.诺贝尔奖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D.普利策奖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="0" w:right="0"/>
      </w:pPr>
      <w:r>
        <w:rPr>
          <w:rFonts w:hint="eastAsia"/>
          <w:lang w:val="en-US" w:eastAsia="zh-CN"/>
        </w:rPr>
        <w:t>4.</w:t>
      </w:r>
      <w:r>
        <w:t>下列四个不同进制的数中，与其它三项数值上不相等的是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="0" w:right="0"/>
        <w:rPr>
          <w:rFonts w:hint="default" w:ascii="Times New Roman" w:hAnsi="Times New Roman" w:eastAsia="Times New Roman" w:cs="Times New Roman"/>
          <w:i w:val="0"/>
          <w:iCs w:val="0"/>
          <w:caps w:val="0"/>
          <w:color w:val="4D535C"/>
          <w:spacing w:val="0"/>
          <w:sz w:val="1"/>
          <w:szCs w:val="1"/>
          <w:shd w:val="clear" w:fill="FFFFFF"/>
        </w:rPr>
      </w:pPr>
      <w:r>
        <w:t>A. </w:t>
      </w:r>
      <w:r>
        <w:rPr>
          <w:rFonts w:hint="default" w:ascii="Times New Roman" w:hAnsi="Times New Roman" w:eastAsia="Times New Roman" w:cs="Times New Roman"/>
          <w:sz w:val="25"/>
          <w:szCs w:val="25"/>
        </w:rPr>
        <w:t>(269)</w:t>
      </w:r>
      <w:r>
        <w:rPr>
          <w:rFonts w:hint="default" w:ascii="Times New Roman" w:hAnsi="Times New Roman" w:eastAsia="Times New Roman" w:cs="Times New Roman"/>
          <w:sz w:val="14"/>
          <w:szCs w:val="14"/>
        </w:rPr>
        <w:t>16</w:t>
      </w:r>
      <w:r>
        <w:rPr>
          <w:rFonts w:hint="default" w:ascii="Times New Roman" w:hAnsi="Times New Roman" w:eastAsia="Times New Roman" w:cs="Times New Roman"/>
          <w:sz w:val="1"/>
          <w:szCs w:val="1"/>
        </w:rPr>
        <w:t>​</w:t>
      </w:r>
      <w:r>
        <w:br w:type="textWrapping"/>
      </w:r>
      <w:r>
        <w:t>B. </w:t>
      </w:r>
      <w:r>
        <w:rPr>
          <w:rFonts w:hint="default" w:ascii="Times New Roman" w:hAnsi="Times New Roman" w:eastAsia="Times New Roman" w:cs="Times New Roman"/>
          <w:sz w:val="25"/>
          <w:szCs w:val="25"/>
        </w:rPr>
        <w:t>(617)</w:t>
      </w:r>
      <w:r>
        <w:rPr>
          <w:rFonts w:hint="default" w:ascii="Times New Roman" w:hAnsi="Times New Roman" w:eastAsia="Times New Roman" w:cs="Times New Roman"/>
          <w:sz w:val="14"/>
          <w:szCs w:val="14"/>
        </w:rPr>
        <w:t>10</w:t>
      </w:r>
      <w:r>
        <w:rPr>
          <w:rFonts w:hint="default" w:ascii="Times New Roman" w:hAnsi="Times New Roman" w:eastAsia="Times New Roman" w:cs="Times New Roman"/>
          <w:sz w:val="1"/>
          <w:szCs w:val="1"/>
        </w:rPr>
        <w:t>​</w:t>
      </w:r>
      <w:r>
        <w:br w:type="textWrapping"/>
      </w:r>
      <w:r>
        <w:t>C.</w:t>
      </w:r>
      <w:r>
        <w:rPr>
          <w:rFonts w:hint="default" w:ascii="Times New Roman" w:hAnsi="Times New Roman" w:eastAsia="Times New Roman" w:cs="Times New Roman"/>
          <w:sz w:val="25"/>
          <w:szCs w:val="25"/>
        </w:rPr>
        <w:t>(1151)</w:t>
      </w:r>
      <w:r>
        <w:rPr>
          <w:rFonts w:hint="default" w:ascii="Times New Roman" w:hAnsi="Times New Roman" w:eastAsia="Times New Roman" w:cs="Times New Roman"/>
          <w:sz w:val="14"/>
          <w:szCs w:val="14"/>
        </w:rPr>
        <w:t>8</w:t>
      </w:r>
      <w:r>
        <w:rPr>
          <w:rFonts w:hint="default" w:ascii="Times New Roman" w:hAnsi="Times New Roman" w:eastAsia="Times New Roman" w:cs="Times New Roman"/>
          <w:sz w:val="1"/>
          <w:szCs w:val="1"/>
        </w:rPr>
        <w:t>​</w:t>
      </w:r>
      <w:r>
        <w:br w:type="textWrapping"/>
      </w:r>
      <w:r>
        <w:t>D. </w:t>
      </w:r>
      <w:r>
        <w:rPr>
          <w:rFonts w:hint="default" w:ascii="Times New Roman" w:hAnsi="Times New Roman" w:eastAsia="Times New Roman" w:cs="Times New Roman"/>
          <w:sz w:val="25"/>
          <w:szCs w:val="25"/>
        </w:rPr>
        <w:t>(1001101011)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color w:val="4D535C"/>
          <w:spacing w:val="0"/>
          <w:sz w:val="14"/>
          <w:szCs w:val="14"/>
          <w:shd w:val="clear" w:fill="FFFFFF"/>
        </w:rPr>
        <w:t>2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color w:val="4D535C"/>
          <w:spacing w:val="0"/>
          <w:sz w:val="1"/>
          <w:szCs w:val="1"/>
          <w:shd w:val="clear" w:fill="FFFFFF"/>
        </w:rPr>
        <w:t>​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5.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链表不具有的特点是( )。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A. 可随机访问任一元素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B. 不必事先估计存储空间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C. 插入删除不需要移动元素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D. 所需空间与线性表长度成正比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6.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下面的故事与（ ）算法有着异曲同工之妙。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从前有座山，山里有座庙，庙里有个老和尚在给小和尚讲故事：“从前有座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山，山里有座庙，庙里有个老和尚在给小和尚讲故事：‘从前有座山，山里有座庙，庙里有个老和尚给小和尚讲故事……’”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A.枚举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B. 递归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C. 贪心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D. 分治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="0" w:right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="0" w:right="0"/>
        <w:jc w:val="left"/>
      </w:pPr>
      <w:r>
        <w:drawing>
          <wp:inline distT="0" distB="0" distL="114300" distR="114300">
            <wp:extent cx="5057775" cy="134302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8.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5 个小朋友并排站成一列，其中有两个小朋友是双胞胎，如果要求这两个双胞胎必须相邻，则有（ ）种不同排列方法?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A. 48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B. 36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C. 24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D. 72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9.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如果一棵二叉树只有根结点，那么这棵二叉树高度为1。请问高度为5的完全二叉树有（ ）种不同形态?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A.16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B.15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C.17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D.32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10.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有五副不同颜色的手套（共 10 只手套，每副手套左右手各 1 只），一次性从中取 6 只手套，请问恰好能配成两副手套的不同取法有（ ）种。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A. 120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B. 180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C. 150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D. 30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11.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—副纸牌除掉大小王有52张牌，四种花色，每种花色13张。假设从这52张牌中随机抽取13张纸牌，则至少（）张牌的花色一致。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A. 4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B. 2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C. 3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D. 5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="0" w:right="0"/>
        <w:jc w:val="left"/>
        <w:rPr>
          <w:rFonts w:hint="default" w:eastAsiaTheme="minorEastAsia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="0" w:right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12.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="0" w:right="0"/>
        <w:jc w:val="left"/>
      </w:pPr>
      <w:r>
        <w:drawing>
          <wp:inline distT="0" distB="0" distL="114300" distR="114300">
            <wp:extent cx="4581525" cy="307657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="0" w:right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="0" w:right="0"/>
        <w:jc w:val="left"/>
      </w:pPr>
      <w:r>
        <w:drawing>
          <wp:inline distT="0" distB="0" distL="114300" distR="114300">
            <wp:extent cx="5269230" cy="1075055"/>
            <wp:effectExtent l="0" t="0" r="7620" b="1079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07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="0" w:right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14.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一些数字可以颠倒过来看，例如0、1、8颠倒过来还是本身，6颠倒过来是9, 9颠倒过来看还是6,其他数字颠倒过来都不构成数字。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类似的，一些多位数也可以颠倒过来看，比如106颠倒过来是901。假设某个城市的车牌只由5位数字组成，每一位都可以取0到9。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请问这个城市最多有多少个车牌倒过来恰好还是原来的车牌？( )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A. 60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B. 125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C. 75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D. 100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="0" w:right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15.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="0" w:right="0"/>
        <w:jc w:val="left"/>
      </w:pPr>
      <w:r>
        <w:drawing>
          <wp:inline distT="0" distB="0" distL="114300" distR="114300">
            <wp:extent cx="5268595" cy="1656080"/>
            <wp:effectExtent l="0" t="0" r="8255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65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="0" w:right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#include &lt;cstdlib&gt;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#include 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4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char encoder[26] = {'C','S','P',0};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char decoder[26];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7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string st;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9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int main()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int k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for (int i = 0; i &lt; 26; ++i)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if (encoder[i] != 0) ++k;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for (char x ='A'; x &lt;= 'Z'; ++x)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bool flag = true;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for (int i = 0; i &lt; 26; ++i)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if (encoder[i] ==x)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flag = false;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break;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if (flag)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  encoder[k]= x;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  ++k;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for (int i = 0; i &lt; 26; ++i)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decoder[encoder[i]- 'A'] = i + 'A';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cin &gt;&gt; st;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for (int i = 0; i &lt; st.length( ); ++i)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30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st[i] = decoder[st[i] -'A'];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31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cout &lt;&lt; st;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32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33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}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4305300" cy="1762125"/>
            <wp:effectExtent l="0" t="0" r="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4114800"/>
            <wp:effectExtent l="0" t="0" r="698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1115060"/>
            <wp:effectExtent l="0" t="0" r="4445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11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="0" w:leftChars="0" w:right="0" w:righ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Chars="0" w:right="0" w:rightChars="0"/>
        <w:jc w:val="left"/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 #include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 using namespace std;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3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4 int n;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5 int d[1000];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6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7 int main() {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8 cin &gt;&gt; n;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9 for (int i = 0; i &lt; n; ++i)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10 cin &gt;&gt; d[i];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11 int ans = -1;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12 for (int i = 0; i &lt; n; ++i)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13 for (int j = 0; j &lt; n; ++j)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14 if (d[i] &lt; d[j])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15 ans = max(ans, d[i] + d[j] - (d[i] &amp; d[j]));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16 cout &lt;&lt; ans;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17 return 0;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18 }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Chars="0" w:right="0" w:rightChars="0"/>
        <w:jc w:val="left"/>
      </w:pPr>
      <w:r>
        <w:drawing>
          <wp:inline distT="0" distB="0" distL="114300" distR="114300">
            <wp:extent cx="4457700" cy="1762125"/>
            <wp:effectExtent l="0" t="0" r="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Chars="0" w:right="0" w:rightChars="0"/>
        <w:jc w:val="left"/>
      </w:pPr>
      <w:r>
        <w:drawing>
          <wp:inline distT="0" distB="0" distL="114300" distR="114300">
            <wp:extent cx="5271135" cy="2513330"/>
            <wp:effectExtent l="0" t="0" r="5715" b="12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1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="0" w:leftChars="0" w:right="0" w:righ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1     #include&lt;iostream&gt;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2      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3      int n,m,i,j,p,k;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4      int a[100],b[100];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5      int main()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6    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7          cin&gt;&gt;n&gt;&gt;m;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8           a[0]=n;i=0;p=0;k=1;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9           do{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10                  for(j=0;j&lt;i;j++)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11                          if(a[i]==a[j])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12                        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13                                  p=1;k=j;break;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14                      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15                          if(p) break;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16                          b[i]=a[i]/m;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17                          a[i+1]=a[i]%m*10;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18                          i++;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19            }while(a[i]!=0);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20            cout&lt;&lt;b[0]&lt;&lt;".";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21            for(j=1;j&lt;k;j++) cout&lt;&lt;b[i];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22            if(p) cout&lt;&lt;"(";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23            for(j=k;j&lt;i;j++) cout&lt;&lt;b[j];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24            if(p) cout&lt;&lt;") ";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25            cout&lt;&lt;endl;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26            return 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27 }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Chars="0" w:right="0" w:rightChars="0"/>
        <w:jc w:val="left"/>
      </w:pPr>
      <w:r>
        <w:drawing>
          <wp:inline distT="0" distB="0" distL="114300" distR="114300">
            <wp:extent cx="5273040" cy="4113530"/>
            <wp:effectExtent l="0" t="0" r="3810" b="127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11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="0" w:leftChars="0" w:right="0" w:righ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Chars="0" w:right="0" w:rightChars="0"/>
        <w:jc w:val="left"/>
      </w:pPr>
      <w:r>
        <w:drawing>
          <wp:inline distT="0" distB="0" distL="114300" distR="114300">
            <wp:extent cx="5267960" cy="762000"/>
            <wp:effectExtent l="0" t="0" r="889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Chars="0" w:right="0" w:rightChars="0"/>
        <w:jc w:val="left"/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#include 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#define MAXN 1000000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int n, B, A, M[MAXN], C[MAXN], l, r, ans, mid;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bool check(int nn)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int count = 0, i, j;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 = ①;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j =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while (i &lt;= n)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if(②)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count += C[j] - M[i];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i++;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j++;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return ③;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void sort(int a[], int l, int r)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int i = l, j = r, x = a[(l + r) / 2], y;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while (i &lt;= j)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while (a[i] &lt; x) i++;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while (a[j] &gt; x) j--;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if (i &lt;= j)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y = a[i]; a[i] = a[j]; a[j] = y;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i++; j--;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      if (i &lt; r) sort(a, i, r);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      if (l &lt; j) sort(a, l, j);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int main()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int i;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cin &gt;&gt; n &gt;&gt; B &gt;&gt; A;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for (i = 1; i &lt;= n; i++)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cin &gt;&gt; M[i];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for (i = 1; i &lt;= B; i++)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cin &gt;&gt; C[i];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sort(M, 1, n);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sort(C, 1, B);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l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r = n;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while (l &lt;= r)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mid = (l + r) / 2;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if(④){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          ans = mid;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l = mid + 1;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}else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r = ⑤;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cout &lt;&lt; ans &lt;&lt; endl;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}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Chars="0" w:right="0" w:rightChars="0"/>
        <w:jc w:val="left"/>
      </w:pPr>
      <w:r>
        <w:drawing>
          <wp:inline distT="0" distB="0" distL="114300" distR="114300">
            <wp:extent cx="5267960" cy="1061720"/>
            <wp:effectExtent l="0" t="0" r="8890" b="508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06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="0" w:leftChars="0" w:right="0" w:righ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Chars="0" w:right="0" w:rightChars="0"/>
        <w:jc w:val="left"/>
      </w:pPr>
      <w:r>
        <w:drawing>
          <wp:inline distT="0" distB="0" distL="114300" distR="114300">
            <wp:extent cx="5271135" cy="694055"/>
            <wp:effectExtent l="0" t="0" r="5715" b="1079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9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#include&lt;iostream&gt;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int r,c;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int cnt,tot;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int wayr[8]={2,2,1,-1,-2,-2,1,-1};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int wayc[8]={1,-1,2,2,1,-1,-2,-2};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bool mark[1001][1001];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bool check(int x, int y)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10           if(①) return true;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11           return false;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12  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13      void search(int x,int y)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14    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15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   for(int i=0;i&lt;8;i++)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           if(② &amp;&amp; ③)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17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 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 mark[x+wayr[i]][y+wayc[i]]=true;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19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 tot++;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20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 if(④) cnt++;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21 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 search(⑤);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22 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 tot--;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23 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 mark[x+wayr[i]][y+wayc[i]]=false;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24                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25  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26      int main()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27    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28          cnt=0;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29          int m,n;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30          cin&gt;&gt;r&gt;&gt;c&gt;&gt;m&gt;&gt;n;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31          if(!check(m,n)) cout&lt;&lt;0&lt;&lt;endl;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32          else if(r==1&amp;&amp;c==1) cout&lt;&lt;1&lt;&lt;endl;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33          else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34        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35              mark[m][n]=true;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36              search(m,n);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37              cout&lt;&lt;ent&lt;&lt;endl;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38          }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39      }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Chars="0" w:right="0" w:rightChars="0"/>
        <w:jc w:val="left"/>
      </w:pPr>
      <w:r>
        <w:drawing>
          <wp:inline distT="0" distB="0" distL="114300" distR="114300">
            <wp:extent cx="4057650" cy="2028825"/>
            <wp:effectExtent l="0" t="0" r="0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84" w:lineRule="atLeast"/>
        <w:ind w:leftChars="0" w:right="0" w:rightChars="0"/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5271135" cy="2578100"/>
            <wp:effectExtent l="0" t="0" r="5715" b="1270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7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951230"/>
            <wp:effectExtent l="0" t="0" r="2540" b="127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5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numPr>
          <w:ilvl w:val="0"/>
          <w:numId w:val="2"/>
        </w:numP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答案：B，中国计算机学会于1984年创办全国青少年计算机程序设计竞赛(简称：NOI).</w:t>
      </w:r>
    </w:p>
    <w:p>
      <w:pPr>
        <w:numPr>
          <w:ilvl w:val="0"/>
          <w:numId w:val="2"/>
        </w:numP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正确答案： A，计算机中以二进制方式存储数据</w:t>
      </w:r>
    </w:p>
    <w:p>
      <w:pPr>
        <w:numPr>
          <w:ilvl w:val="0"/>
          <w:numId w:val="2"/>
        </w:numP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正确答案： B，图灵奖是计算机领域的国际最高奖项</w:t>
      </w:r>
    </w:p>
    <w:p>
      <w:pPr>
        <w:widowControl w:val="0"/>
        <w:numPr>
          <w:numId w:val="0"/>
        </w:numPr>
        <w:jc w:val="both"/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  <w:t>4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69865" cy="2559050"/>
            <wp:effectExtent l="0" t="0" r="6985" b="12700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55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</w:t>
      </w:r>
    </w:p>
    <w:p>
      <w:r>
        <w:drawing>
          <wp:inline distT="0" distB="0" distL="114300" distR="114300">
            <wp:extent cx="5270500" cy="1310640"/>
            <wp:effectExtent l="0" t="0" r="6350" b="3810"/>
            <wp:docPr id="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</w:t>
      </w:r>
    </w:p>
    <w:p>
      <w:r>
        <w:drawing>
          <wp:inline distT="0" distB="0" distL="114300" distR="114300">
            <wp:extent cx="3733800" cy="895350"/>
            <wp:effectExtent l="0" t="0" r="0" b="0"/>
            <wp:docPr id="1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</w:t>
      </w:r>
    </w:p>
    <w:p>
      <w:r>
        <w:drawing>
          <wp:inline distT="0" distB="0" distL="114300" distR="114300">
            <wp:extent cx="5272405" cy="473075"/>
            <wp:effectExtent l="0" t="0" r="4445" b="3175"/>
            <wp:docPr id="2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7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8.</w:t>
      </w:r>
    </w:p>
    <w:p>
      <w:r>
        <w:drawing>
          <wp:inline distT="0" distB="0" distL="114300" distR="114300">
            <wp:extent cx="5267325" cy="683260"/>
            <wp:effectExtent l="0" t="0" r="9525" b="2540"/>
            <wp:docPr id="2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9.</w:t>
      </w:r>
    </w:p>
    <w:p>
      <w:r>
        <w:drawing>
          <wp:inline distT="0" distB="0" distL="114300" distR="114300">
            <wp:extent cx="5268595" cy="392430"/>
            <wp:effectExtent l="0" t="0" r="8255" b="7620"/>
            <wp:docPr id="2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9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10.</w:t>
      </w:r>
    </w:p>
    <w:p>
      <w:r>
        <w:drawing>
          <wp:inline distT="0" distB="0" distL="114300" distR="114300">
            <wp:extent cx="5271135" cy="987425"/>
            <wp:effectExtent l="0" t="0" r="5715" b="3175"/>
            <wp:docPr id="2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98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11.</w:t>
      </w:r>
    </w:p>
    <w:p>
      <w:r>
        <w:drawing>
          <wp:inline distT="0" distB="0" distL="114300" distR="114300">
            <wp:extent cx="5271135" cy="535940"/>
            <wp:effectExtent l="0" t="0" r="5715" b="16510"/>
            <wp:docPr id="2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3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12.</w:t>
      </w:r>
    </w:p>
    <w:p>
      <w:r>
        <w:drawing>
          <wp:inline distT="0" distB="0" distL="114300" distR="114300">
            <wp:extent cx="5273040" cy="541655"/>
            <wp:effectExtent l="0" t="0" r="3810" b="10795"/>
            <wp:docPr id="2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13.</w:t>
      </w:r>
    </w:p>
    <w:p>
      <w:r>
        <w:drawing>
          <wp:inline distT="0" distB="0" distL="114300" distR="114300">
            <wp:extent cx="5269230" cy="856615"/>
            <wp:effectExtent l="0" t="0" r="7620" b="635"/>
            <wp:docPr id="2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0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85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14.</w:t>
      </w:r>
    </w:p>
    <w:p>
      <w:r>
        <w:drawing>
          <wp:inline distT="0" distB="0" distL="114300" distR="114300">
            <wp:extent cx="5269230" cy="930275"/>
            <wp:effectExtent l="0" t="0" r="7620" b="3175"/>
            <wp:docPr id="2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15.</w:t>
      </w:r>
    </w:p>
    <w:p>
      <w:r>
        <w:drawing>
          <wp:inline distT="0" distB="0" distL="114300" distR="114300">
            <wp:extent cx="5272405" cy="389890"/>
            <wp:effectExtent l="0" t="0" r="4445" b="10160"/>
            <wp:docPr id="2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16.</w:t>
      </w:r>
    </w:p>
    <w:p>
      <w:r>
        <w:drawing>
          <wp:inline distT="0" distB="0" distL="114300" distR="114300">
            <wp:extent cx="5271135" cy="1359535"/>
            <wp:effectExtent l="0" t="0" r="5715" b="12065"/>
            <wp:docPr id="2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35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4067810"/>
            <wp:effectExtent l="0" t="0" r="4445" b="8890"/>
            <wp:docPr id="3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06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17.</w:t>
      </w:r>
    </w:p>
    <w:p>
      <w:r>
        <w:drawing>
          <wp:inline distT="0" distB="0" distL="114300" distR="114300">
            <wp:extent cx="5273040" cy="1282065"/>
            <wp:effectExtent l="0" t="0" r="3810" b="13335"/>
            <wp:docPr id="3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28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18.</w:t>
      </w:r>
    </w:p>
    <w:p>
      <w:r>
        <w:drawing>
          <wp:inline distT="0" distB="0" distL="114300" distR="114300">
            <wp:extent cx="5269230" cy="1320165"/>
            <wp:effectExtent l="0" t="0" r="7620" b="13335"/>
            <wp:docPr id="32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2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19.</w:t>
      </w:r>
    </w:p>
    <w:p>
      <w:r>
        <w:drawing>
          <wp:inline distT="0" distB="0" distL="114300" distR="114300">
            <wp:extent cx="5271135" cy="1336675"/>
            <wp:effectExtent l="0" t="0" r="5715" b="15875"/>
            <wp:docPr id="33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7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33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8595" cy="2780030"/>
            <wp:effectExtent l="0" t="0" r="8255" b="1270"/>
            <wp:docPr id="34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8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78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20.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8595" cy="1372235"/>
            <wp:effectExtent l="0" t="0" r="8255" b="18415"/>
            <wp:docPr id="35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9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37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Open Sans">
    <w:panose1 w:val="020B0606030504020204"/>
    <w:charset w:val="00"/>
    <w:family w:val="auto"/>
    <w:pitch w:val="default"/>
    <w:sig w:usb0="E00002EF" w:usb1="4000205B" w:usb2="00000028" w:usb3="00000000" w:csb0="2000019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974713"/>
    <w:multiLevelType w:val="singleLevel"/>
    <w:tmpl w:val="26974713"/>
    <w:lvl w:ilvl="0" w:tentative="0">
      <w:start w:val="1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4812E2D"/>
    <w:multiLevelType w:val="singleLevel"/>
    <w:tmpl w:val="54812E2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zMGM5MGYwYjZkZTA1MDllNDExMjJlYTQ5NWRjNWMifQ=="/>
  </w:docVars>
  <w:rsids>
    <w:rsidRoot w:val="00000000"/>
    <w:rsid w:val="23C5787C"/>
    <w:rsid w:val="29CE6942"/>
    <w:rsid w:val="35AE1E5E"/>
    <w:rsid w:val="378D072C"/>
    <w:rsid w:val="5CC73BB9"/>
    <w:rsid w:val="6A9F4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TML Code"/>
    <w:basedOn w:val="6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0" Type="http://schemas.openxmlformats.org/officeDocument/2006/relationships/fontTable" Target="fontTable.xml"/><Relationship Id="rId4" Type="http://schemas.openxmlformats.org/officeDocument/2006/relationships/image" Target="media/image1.png"/><Relationship Id="rId39" Type="http://schemas.openxmlformats.org/officeDocument/2006/relationships/numbering" Target="numbering.xml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2024-03-04T11:16:00Z</dcterms:created>
  <dc:creator>SY</dc:creator>
  <cp:lastModifiedBy>德维恩</cp:lastModifiedBy>
  <dcterms:modified xsi:type="dcterms:W3CDTF">2024-03-04T11:27:56Z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29EA24806DE44A099C1DE8E003939A51_12</vt:lpwstr>
  </property>
</Properties>
</file>