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numPr>
          <w:ilvl w:val="0"/>
          <w:numId w:val="1"/>
        </w:numP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十进制数 114 的相反数的8位二进制补码是：</w:t>
      </w:r>
    </w:p>
    <w:p>
      <w:pPr>
        <w:numPr>
          <w:numId w:val="0"/>
        </w:numPr>
      </w:pPr>
      <w:r>
        <w:drawing>
          <wp:inline distT="0" distB="0" distL="114300" distR="114300">
            <wp:extent cx="2924175" cy="22860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以下哪个网站不是 Online Judge（在线程序判题系统）？Online Judge 可以查看算法题目，提交自己编写的程序，然后可以获得评测机反馈的结果。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3067050" cy="24003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小A用字母A表示1，B表示2，以此来推，用26表示Z。对于27以上的数，可以用两位或者更长的字符串来对应，例如AA对应27，AB 对应 28,AZ 对应52，AAA 对应703……那么BYT 字符串对应的数字是什么？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368425" cy="1203960"/>
            <wp:effectExtent l="0" t="0" r="3175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UIM 拍摄了一张照片，其分辨率是 4096× 2160，每一个像素都是 24位真彩色。在没有压缩的情况下，这张图片占用空间接近以下哪个值？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352675" cy="23241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在一个长度为n的数组中找到第k大的数字，平均的算法时间复杂度最低的是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743200" cy="23526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对于“树”这种数据结构，正确的有：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①一个有n个顶点、n-1 条边的图是树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②一个树中的两个顶点之间有且只有一条简单路径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③树中一定存在度数不大于 1的顶点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④树可能存在环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990600" cy="11239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博艾中学进行了一次信息学会考测试，其优、良、及格、不及格的试卷数量分别为10、13、14、5张。现在这些卷子混在一起，要将这些卷子按照等级分为4叠。分卷子的方法是，每次将一叠有不同等级答卷的卷子分为两堆，使得这两堆中没有相同等级的卷子，然后可以再分，直到分为4叠。要分完这些卷子，至少需要多少次“分卷子”的操作? 将一堆数量为n的卷子分成两堆，就会产生n次分卷子的操作。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885950" cy="23431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一个二叉树的前序遍历是HGBDAFEC，中遍历是BGHFAEDC，同时采用顺序存储结构，即用一维数组元素存储该二叉树中的结点(根结点的下标为1，若某结点的下标为i，则其左孩子位于下标2i处、右孩子位于下标2i+1处)，则该数组的最大下标至少为( )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828800" cy="2362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在C++语言中，如果a=1;b=0;c=1;那么以下表达式中为1的是: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085975" cy="23431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在一个初始长度为n的链表中连续进行k次操作，每次操作是读入两个数字a_i和b_i，在链表中找到元素为a_i的结点(假设一定可以找到)，然后将这b_i个元素插入到这个结点前面。在最理想的情况下，链表访问的结点数量最少可能是多少(不算将要插入的结点)?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514475" cy="1708150"/>
            <wp:effectExtent l="0" t="0" r="9525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A班有5名风纪委员，B班有4名风纪委员，C班有3名风纪委员。现在需要这些同学中选取6名风纪委员巡逻，如果只关注各班派出的风纪委员人数，有几种不同的方案?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067435" cy="1540510"/>
            <wp:effectExtent l="0" t="0" r="18415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以下哪种排序算法的时间复杂度是O(n^2)?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139825" cy="1591310"/>
            <wp:effectExtent l="0" t="0" r="3175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已知rand()可以生成一个0到32767的随机整数，如果希望得到一个范围在[a,b)的随机整数，a和b均是不超过100的正整数且a&lt;b，那么可行的表达式是什么?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960245" cy="1614805"/>
            <wp:effectExtent l="0" t="0" r="190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一个7个顶点的完全图需要至少删掉多少条边才能变为森林?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628140" cy="1608455"/>
            <wp:effectExtent l="0" t="0" r="10160" b="1079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/>
          <w:lang w:val="en-US" w:eastAsia="zh-CN"/>
        </w:rPr>
        <w:t>15.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2020年8月，第( )届全国青少年信息学奥林匹克竞赛在( )举行?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009775" cy="22383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#include&lt;iostream&gt;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MAXN 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gu[MAXN][MAXN];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luo(int n, int m)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if(n &lt;= 1 || m &lt; 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if(gu[n][m] != -1)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gu[n][m];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&lt;m; i += 2)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ans+=luo(n-1, i);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gu[n][m] =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 MAXN;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0; j &lt; MAXN;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gu[i][j]= -1;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luo(n, m);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●判断题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1)(1分)luo函数中，m的值不可能是奇数。(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2)(1分)若将第11行的“&lt;”改为“&lt;=”，程序的输出结果可能会改变。(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3)若将第8、9、13行删除，程序的运行的结果不变。(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4)在添加合适的头文件后，将第19 到 21 行替换为“memset(gu255,sizeof(gu));”可以起到相同的作用。(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●选择题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5)(4分)若输入数据为 4 8，则输出为(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C.15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D.16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6)最坏情况下，此程序的时间复杂度是(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390650" cy="1333500"/>
            <wp:effectExtent l="0" t="0" r="0" b="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0500" cy="1247775"/>
            <wp:effectExtent l="0" t="0" r="635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      #include&lt;cstdio&gt;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       #include&lt;cstring&gt;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f[101][101];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intF[101][101];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scanf("%d%d"，&amp;n，&amp;m);//n的值在1到100之间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memset(f，-1，sizeof(f));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1; i &lt;=  m;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u，v，w;//w的值在0到10000之间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scanf("%d%d%d"，&amp;u，&amp;v，&amp;w);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f[u][v]=f[v][u]=w;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k = 1; k &lt;= n; k++)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 &lt;=n;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 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if(f[i][k]!=-1&amp;&amp;f[k][j]!=-1)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if(f[i][j]==-1||f[i][j]&gt;f[k][j]+f[i][k])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f[i][j]=f[i][k]+f[k][j];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ans=2147483647;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j=1;j&lt;=n; j++){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F[i][j]=F[j][i]=0;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 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if(F[x][y]==-1||F[x][y]&gt;F[x][i]+F[i][y])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F[x][y]=F[x][i]+F[i][y];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if(F[x][y]==-1||F[x][y]&gt;F[x][j]+F[j][y])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F[x][y]=F[x][j]+F[j][y];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res=0;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y=1;y&lt;x;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res +=F[x][y];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ans=min(res，ans);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printf("%d\n"，ans);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●判断题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1)(1分)14到16行，将外层到内层的循环变量依次调整为i、j、k，程序的运行的结果不变。(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2)这个程序的时间复杂度和m无关。(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3)20行的ans如果初始化为10^7时，可能无法得到正确结果。(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4)若将第27到30行的部分和31到34行的两个部分互换，程序的运行的结果不变。(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●选择题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5)若输入数据为4 5/1 2 3/1 3 6/2 3 4/2 4 7/3 4 2(其中“/”为换行符)，则输出为(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B.18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C.21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D.28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6)这个程序使用了( )算法。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Floyd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Dijkstra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Prim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Kruskal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1305560"/>
            <wp:effectExtent l="0" t="0" r="381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      #include&lt;bits/stdc++.h&gt;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using namespace std;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MOD 19260817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MAXN 1005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long long A[MAXN][MAXN]={0}，sum[MAXN][MAXN]={0};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m,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A[1][1]=A[1][0]=1;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for(inti=2;i &lt;= 1000;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A[i][0]=1;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1; j &lt;= i;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A[I][j]=(A[i-1][j]+A[i-1][j-1])%MOD;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=1;i &lt;= 1000;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j=1;j&lt;=1000;j++)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sum[i][j]=(sum[i-1][j]+sum[i][j-1]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-sum[i-1][j-1]+A[i][j]+MOD)%MOD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cin &gt;&gt;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while(q--){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sum[n][m] &lt;&lt; 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●判断题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1)(1分)当i&lt;=j时，A[i][i]的值是0。(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2)当i&gt;j时，A[i][j]的值相当于从i个不同元素中取出j个元素的排列数。(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3)sum[I][j]的值(1&lt;j&lt;i≤1000)不小于sum[i-1][j-1]的值。(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4)若将第12行改为“A[i][j]=(A[i-1][j]+A[i-1][j-1]+MOD)%MOD;”，程序的运行的结果不变。(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●选择题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5)(4分)A[i][j]（1≤i≤10，1≤j≤10)的所有元素中，最大值是()。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A.126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B.276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C.252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D.210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6)若输入数据为1/5 3(其中“/”为换行符)，则输出为(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B.35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C.50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D.24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040" cy="1336040"/>
            <wp:effectExtent l="0" t="0" r="3810" b="165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.(封禁xxs)现有n个xxs(编号为1到n)，每个xxs都有一个关注者，第i个xxs的关注者是a_i。现在管理员要将其中的一些xxs的账号封禁，但需要注意的是如果封禁了第i个人，那么为了不打草惊蛇，就不能封禁他的关注者a_i。现在想知道最多可以封禁多少个xxs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输入第一行是一个不超过300000的整数n，第二行是n个1到n的整数表示。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输出一行，一个整数表示答案。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#include\&lt;cstdio&gt;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MAXN 300005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ans=0, a[MAXN], in[MAXN]={0};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bool vis[MAXN]={0};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void dfs(int cur, int w){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if(vis[cur])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vis[cur]=true;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if(w==1) ans++;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if(②)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dfs(a[cur], ③);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scanf("%d"，&amp;n);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for(inti=1;i &lt;=n;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scanf(“%d", &amp;a[i]);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in[a[i]]++;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 &lt;= 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if(!in[i]) ④;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for(inti=1;i&lt;=n;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if(⑤) dfs(i,0);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1)①处应填(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a[cur]=cur;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in[a[cur]]=0;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in[a[cur]]--;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in[cur]--;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2)②处应填(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Ain[a[cur]]!=0||w==1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B.in[a[cur]]==0||w==0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in[a[cur]]!=0||w==0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D.in[a[cur]]==0||w==1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3)③处应填(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w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D.1-w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4)④处应填(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dfs(i,1)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dfs(i，0)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C.dfs(a[i], 1)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dfs(a[i], 0)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5)⑤处应填(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!in[i]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in[i]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!vis[i]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vis[I]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1200785"/>
            <wp:effectExtent l="0" t="0" r="6985" b="184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.(烧作业)某课作业布置了N(3≤N≤10000)个题目，第i题对应的得分是a。作业的总得分的计算方式为去掉作业中得分最小的一个题，剩下其它所有题目得分的平均值。但很不幸小A遇到了一场火灾，前K(1&lt;K&lt;N-2)个题目被烧了，无法记录得分。小A想知道，K是多少时，可以得到最高的作业得分？作业被烧了前K页，这时的得分是从第K+1页到最后一页中，去除最小得分后取平均值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输入第一行是整数N，第二行是n个不超过10000的非负整数表示a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输出一行，若干个整数表示答案。如果有多个K，请依次升序输出。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#include&lt;cmath&gt;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min(a,b)(a&lt;b?a:b)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MAXN 100002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using namespace std;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k[MAXN], cnt=0;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s[MAXN], minScore, sum;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double maxAverage=0，nowAverage;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scanf("%d"，&amp;n);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for(inti=1;i&lt;= 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scanf("%d"，&amp;s[i]);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minScore=s[n];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①;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for(inti=n-1;i&gt;=2;i--)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minScore=min(minScores[i])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②;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nowAverage=③;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if(nowAverage&gt; maxAverage){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④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maxAverage=nowAverage;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else if(fabs(nowAverage-maxAverage)&lt;1e-6)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⑤;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i=cnt; i &gt;= 1; i--)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printf("%d\n"，k[i]);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1)①处应填(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A.sum=n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B.sum=s[1]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C.sum=s[n]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sum=0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2)②处应填()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A.sum=maxAverage*(n-i)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B.sum+=s[i]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C.sum+=s[n-i]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D.sum=s[i]+minScore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3)③处应填(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A.(double)(sum+minScore)/(n-i)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B.sum*1.0/(n-i)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C.(int)(sum-minScore)/(n-i)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D.(double)(sum-minScore)/(n-i)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4)④处应填(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A.k[++cnt]=i;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B.k[cnt++]=i-1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C.cnt=1;k[cnt]=i-1;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D.cnt=0;k[cnt]=I;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5)⑤处应填(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k[cnt++]=i;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B.k[++cnt]=i-1;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k[cnt++] =n-i;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D.k[cnt]=i;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1202690"/>
            <wp:effectExtent l="0" t="0" r="5715" b="165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ilvl w:val="0"/>
          <w:numId w:val="3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A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A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A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D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A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3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D</w:t>
      </w:r>
    </w:p>
    <w:p>
      <w:pPr>
        <w:widowControl w:val="0"/>
        <w:numPr>
          <w:numId w:val="0"/>
        </w:numPr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  <w:t>16.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040" cy="1379220"/>
            <wp:effectExtent l="0" t="0" r="3810" b="1143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1360805"/>
            <wp:effectExtent l="0" t="0" r="5715" b="1079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1743075"/>
            <wp:effectExtent l="0" t="0" r="762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1617345"/>
            <wp:effectExtent l="0" t="0" r="5715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1850390"/>
            <wp:effectExtent l="0" t="0" r="5080" b="1651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A6FDB7"/>
    <w:multiLevelType w:val="singleLevel"/>
    <w:tmpl w:val="E6A6FD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4191A81"/>
    <w:multiLevelType w:val="singleLevel"/>
    <w:tmpl w:val="F4191A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68D47B3"/>
    <w:multiLevelType w:val="singleLevel"/>
    <w:tmpl w:val="568D47B3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061704E"/>
    <w:rsid w:val="340E52FF"/>
    <w:rsid w:val="4BD44CFC"/>
    <w:rsid w:val="6CA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2024-03-06T08:03:00Z</dcterms:created>
  <dc:creator>SY</dc:creator>
  <cp:lastModifiedBy>德维恩</cp:lastModifiedBy>
  <dcterms:modified xsi:type="dcterms:W3CDTF">2024-03-13T07:22:32Z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CD163EECA0534A349EDABC5964840CF0_12</vt:lpwstr>
  </property>
</Properties>
</file>