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NOIP 竞赛注意事项</w:t>
      </w:r>
    </w:p>
    <w:p>
      <w:pPr>
        <w:spacing w:line="240" w:lineRule="auto"/>
        <w:jc w:val="center"/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&lt;一&gt;程序习惯注意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一、Linux与Windows的区别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a) 大小写敏感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i.   在Windows下，文件名大小写不敏感，例如A.c 与 a.c 与和a.C与A.C和没有区别。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ii.  Linux视文件名为二进制数据，所以区分大小写。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iii. 考试时一定要看清题目上要求，区别大小写。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iv. 注意修改文件名，尤其是在重新调试编译后。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b) 关闭文件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i. Windows在程序退出时默认自动关闭已打开的文件，会把缓存中数据写入硬盘。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ii. 在Linux下必须由程序关闭文件，否则没有被写入硬盘。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c) 回车符与换行符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i.  在Windows下，两行文本间有回车符 (ASCII 13) 和 换行符 (ASCII 10)。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ii. 而在Linux下，只有换行符 (ASCII 10)。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d) 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i. 由于回车与换行在Windows和 Linux下存在有区别，编程时要格外注意。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ii. 读字符串时，注意尽量不使用gets(),可以使用fgets()替代。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e) 多余字符过滤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i.  Arbiter评测系统有多个插件，分为整数比较(过滤无效字符)和逐字节比较。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ii. 由于评测插件的原因，注意输出结果时，尽量不要有多余空格或换行。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iii. 对于一个整数，使用printf()输出。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iv. 对于多个整数，输出最后一个时不要有多余空格或换行。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v. 对于一个字符串，尽量整体输出。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二、保存文件</w:t>
      </w:r>
    </w:p>
    <w:p>
      <w:pPr>
        <w:spacing w:line="240" w:lineRule="auto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a) 注意文件名，保存要求，目录结构等问题。</w:t>
      </w:r>
    </w:p>
    <w:p>
      <w:pPr>
        <w:spacing w:line="240" w:lineRule="auto"/>
        <w:jc w:val="center"/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&lt;二&gt;考前十点提醒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一、一定要想好了算法，思路清晰了再编。分析问题时遇到一些即兴问起的情况，马上要深入下去，看已有的算法思路是否有问题。经验证明,这种即兴提起的问题往往是决定算法正误的关键问题。这是一种本能的质疑，本能的差错，一定不要想：我一会再来看这个问题。一定要立即想清楚，看算法怎么样处理才能解决这样一个问题。确认算法没有什么错误了再编。如果思路没清晰，算法不对，编到一半时才发现错了，这种情况没有考虑到，浪费了很多时间，或者编完了都还不知道算法是错的，最后由于样例特殊，过了样例，以为对了，但实际上只得10分，或者根本不得分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二、对于简单的题，一定要考虑全面，不是编好了程序再来考虑全面，而是想算法的时候就要考虑全面。不要知道个大概就开始写，后来发现一些特殊数据要作特殊处理，又把程序改过去改过来，改得面目全非，最后老是改不对，不但影响心情，而且还是错的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三、看题要灵活，不要绊死在一道题，不要怕。NOIP的题不想就做出来，怎么可能，肯定是需要想的。但是最好先写好写的题，不一定是前两道题。其实很多时候你是有能力做起的，只是你一看就怕了，也没有去认真想，随便敷衍想了一点特殊情况的算法，认为可以骗到分。但经验证明最后基本是没有分，即使有，最多不过10。时间是3个小时，要积极一点，经验证明，很多题想到一定时候便想出来了。并且很简单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四、一定要认真读题，读的时候积极思考，看看这某句话到底是个什么意思，要会转换。特别是对于有时间的问题，到底把时间看成一个点，还是一个区间，具体题目具体分析，一定要符合题意。题没读懂就开始做，100%是错的。题错，思路也就错，时间浪费了， 数据还是1个都不过。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五、思考算法的时候，一定要考虑到特殊数据，或一些特殊情况。想好算法，写下各个变量的意义，明确使用的时候都是遵照这些意义的。写下关键的句子，分清各种情况，这个阶段最重要，一定要仔细，不要急着编程。写完了，还要再看各变量是否带对，是否有笔误。等到这些做完了，重复看下整个算法实现过程，等自己解题思路清晰的时候，才开始编程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六、理清了思路再编程，写好了关键句子再编程，弄清楚了变量再变成，速度会很快，而且正确率也很高。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七、一定要先思考清楚。很多人就是犯不思考就编程这个错误，最后自己就昏了。于是浪费大量时间，而且题也做不出来。一定要避免这种情况。这样就能胜于别人。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八、程序按照思路编完之后，查编译错误。经验证明，刚刚完成的程序不出编译错误的几率基本为0。编译全部修正后，千万不要测样例。经验证明，第一次就把样例过了的几率很低，即使过了，在测自己的特殊数据的时候也会出错。所以，编译完后一定要静态查错。经验表明，静态查错是很有效果的。基本上每次静态查错都可以找到变量带错的错误。特别是快排的I，J是否带错，++，--是否搞错，循环变量出错等等。试想：如果没有静态查错，就去测样例，如果程序有错，样例不过，影响心情；即使样例过了，因为程序有错，特殊数据也不一定能过；即使特殊数据也过了，程序有错，评测的时候绝对会错。发现错了，影响心情了，还是要来静态查，心情不好，肯定效率低。那还不如一开始就静态查，即使发现错误，获得成就感，心情很好。千万不要慌着去测。要保证程序无错，思路清晰，结构清晰了，然后再去测样例，再去测特殊数据。样例过了不要得意，特殊数据过了不要得意，很有可能还有很多特殊情况你没有想到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九、做好心理准备，也许做了两道自己认为会全对的，还做了一道自己认为能过几组的。可能只得50。这也是有过的事情。除了做好那几个步骤，没有其他的办法。认了吧。搬块石头砸天，也是没有用的。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十、树立正确的成败观。体验第一，拿奖第二。往往能从失败中学到更多的东西，得到更多的感悟。成功固然好，失败也不错。成事在天。做到了自己做到的，就是另一种意义上的成功。</w:t>
      </w:r>
    </w:p>
    <w:p>
      <w:pPr>
        <w:spacing w:line="240" w:lineRule="auto"/>
        <w:jc w:val="center"/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&lt;三&gt;考前时间利用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一、考前几分钟时间，往往能决定成败，所以一定要做好心态调整。不要去想结果，只看过程，努力了就一定不会白费。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二、在别人紧张、坐立不安的时候，你不妨把时间利用起来。依照惯例，考试前几分钟是可以先调试电脑的，所以这时候一定要做些准备：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a) 设置IDE习惯参数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i.  默认路径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ii. 窗口大小，字体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b) 准备文件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i. 创建.in .out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ii. 创建模板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#include&lt;stdio.h&gt;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#include&lt;stdlib.h&gt;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#include&lt;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iostream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&gt;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int main()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{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  freopen("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score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.in","r",stdin);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  freopen("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score.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out","w",stdout);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 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 xml:space="preserve"> fclose(stdin);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  fclose(stdout);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}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iii. 熟悉计算机</w:t>
      </w:r>
    </w:p>
    <w:p>
      <w:pPr>
        <w:spacing w:line="240" w:lineRule="auto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c) 休息，等待开考</w:t>
      </w:r>
    </w:p>
    <w:p>
      <w:pPr>
        <w:spacing w:line="240" w:lineRule="auto"/>
        <w:jc w:val="center"/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NOIP临考经验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  1.  提前15分钟入场，此时静坐调整心态，适当的深呼吸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  2.  打开编辑器并调整为自己喜欢的界面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  3.  熟悉文件目录，写好准确无误的代码模板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  4.  压缩包或许还不能解压，但是文件名已经可以知道了，在选手目录下用代码模板建好所有文件，包 括.c/cpp/pas、.in、.out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  5.  开始比赛，不要急于看题目，将试题第一页的时间、内存限制等等一字不落地看完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  6.  看题目时不能走神，看完题目后将其归入某几个框架中，包括：模拟/枚举/搜索/贪心/动态规划/图论/分治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  7.  根据输入数据的范围大致确定算法复杂度，以下均是可能情况，不绝对：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          20：2^20=一百万，O(2^n)，搜索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          100：100^3=一百万，O(n^3)，Flody/APSP/搜索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          1000：1000^2=一百万，O(n^2)，动态规划/图论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          500000：O(nlog(2,n))，二分答案/二分查找/快排/归并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          1000000：O(n)或O(1)，数学问题/改变思维方向/贪心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8.    写下代码前，必须保证有充足的思考时间，有成熟的想法后再动手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9.    写代码前，尽量用多而强的数据去测试想到的算法，毕竟代码写完后再测试就浪费很多时间了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10.  不能想一点写一点，就算是输入部分也要在整体思路理清后再写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11.  永远别去写从未接触过的算法/数据结构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12.  有多余时间一定要进行对拍，即3个程序：生成数据、朴素算法、准备交的算法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13. 交之前5分钟千万不要再改动代码，主要留意代码中是否还有测试程序时留下的痕迹</w:t>
      </w:r>
    </w:p>
    <w:p>
      <w:pPr>
        <w:spacing w:line="240" w:lineRule="auto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14.  走出考场后，除非已经是Day2，永远别对答案</w:t>
      </w:r>
    </w:p>
    <w:p>
      <w:pPr>
        <w:spacing w:line="240" w:lineRule="auto"/>
        <w:jc w:val="center"/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NOIP前必须记住的30句话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1.比赛前一天晚上请准备好你的各种证件，事先查好去往考场的路线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2.比赛之前请先调整你的屏幕分辨率到你喜欢的大小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3.比赛之前请把编译器的字体调为你平时惯用的字体，尤其是注意这种字体中的逗号，点，1，l这种易混淆的字是不是区分明显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4.在不影响视野的情况下，请将字号尽可能调大，方便查错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5.请将题目通读完以后，再开始深入思考你认为最容易的一道题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6.即使这道题再容易，也不要着急写代码，请先明确自己每一步要干什么后，再开始写，轻敌会是你最大的错误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7.即使这道题看起来再没法做，也不要提早放弃，这个时候纸和笔会是你最好的朋友，自己尝试几个例子，也许你就会找到答案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8.请一定先明确自己要干什么之后再写程序，不要走一步想一步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9.如果这是一道动态规划题，请先把转移方程写在纸上再编程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10.涉及到边界处理、加一减一之类的问题，请在纸上举个例子，标上下标以后，在编程时参照纸上的下标写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11.如果思考30分钟仍一头雾水，没有可以实现的算法，请你果断屏蔽掉100%的那一栏数据，开始写60%，50%乃至30%的算法——在NOIP里面，30分绝不是小数目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12.几个常用的复杂度参考：100以下——可能是搜索；100~500——N^3，1000~5000——N^2，100000~500000——NlogN，500000以上——N或1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13.如果你发现你旁边的人写得很快，请你放心，他的算法十有八九是错的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14.虽然1s+128MB内存 (这是以前的了，现在应该是 1s + 256MB)  是标准配置，不过也不是每道题都是这样的，还是请认真阅读试卷首页的试题说明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15.计算内存的方法：数组大小*类型长度/1000 / 1000=所占内存MB数，int(Pascal:longint)类型长度是4, long long  (Pascal: int64)  =8 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16.记不住的话，记住int  (Pascal: longint)  型数组在128MB内存下最大开到2500 0000是比较保险的（占100MB内存）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17.写完程序之后，请一定不要忙着编译，请一定要将你的代码从头到尾通读一遍，也就是静态查错，这是整个编程过程中最重要的步骤，有的变量重复调用问题调试的话，一个小时也看不出来，静态查错可以一下指出错误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18.静态查错请注意以下方面：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（1）是否写上了using namespace std？    (这是C++的，Pascal就不用了)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（2）数组开得是否够大？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（3）变量类型是否正确？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（4）memset时，所填的sizeof（XX）的XX是不是匹配？大小是不是正确？    (Pascal 是 fillchar)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（5）外层循环与内层循环的i，j是不是混用了？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（6）循环之前，i，j是否定义了？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（7）输入数据都输入了吗？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（8）这个程序是在执行你想让它执行的步骤吗？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19.通过样例后，请你一定不要放松警惕，因为样例并不能覆盖所有的情况，请自己设计几组数据，争取卡死你的程序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20.如果出现问题，请你调试你的程序，请一定要分模块调试，不要从头跟到尾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21.如果你已经设计不出能卡住你的程序的数据，恭喜你可以做下一题了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22.如果你用的是windows，请你注意把system（“pause”）注释掉   ( 针对C/C++，Pascal 不存在 )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23.为了万无一失，请你用return 0结束你的程序  ( 同样 ， 针对 C/C++ ，建议是必须加上 )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24.在内存允许的情况下，能开普通队列就不要用循环队列，能开下普通数组就不要用滚动数组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25.在时间允许的情况下，能暴力就暴力，高精度能不压位就不压位，优化不需要的就不要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26.总之，在不超限制的前提下，能不优化就不优化，以减少代码量和出错概率为第一原则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27.当比赛还剩下5~15分钟的时候，请不要再改动你的程序，即使你怀疑它对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你的一个输入给出了错误答案，因为你自己算出的结果也有可能是错的</w:t>
      </w:r>
    </w:p>
    <w:p>
      <w:pPr>
        <w:spacing w:line="240" w:lineRule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28.这个时候请你检查是否注释掉了该注释掉的东西，文件名是否写对，文件夹是否建对，请一定反复检查！</w:t>
      </w:r>
    </w:p>
    <w:p>
      <w:pPr>
        <w:spacing w:line="240" w:lineRule="auto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29..请记住，NOIP不怕暴力，怕瞎算，不怕不会，怕不敢，有时间的话</w:t>
      </w:r>
    </w:p>
    <w:p>
      <w:pPr>
        <w:spacing w:line="240" w:lineRule="auto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</w:p>
    <w:p>
      <w:pPr>
        <w:spacing w:line="240" w:lineRule="auto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</w:pPr>
    </w:p>
    <w:p>
      <w:pPr>
        <w:spacing w:line="240" w:lineRule="auto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</w:pPr>
    </w:p>
    <w:p>
      <w:pPr>
        <w:spacing w:line="240" w:lineRule="auto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竞赛必掌握知识</w:t>
      </w:r>
    </w:p>
    <w:p>
      <w:pPr>
        <w:spacing w:line="240" w:lineRule="auto"/>
        <w:jc w:val="both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c/c++语法：其中一维前缀和，二维前缀和，桶排，sort函数，文件读写等</w:t>
      </w:r>
    </w:p>
    <w:p>
      <w:pPr>
        <w:spacing w:line="240" w:lineRule="auto"/>
        <w:jc w:val="both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模拟思想：[NOIP2004]津津的储蓄计划, [NOIP2005]谁拿了最多奖学金, [NOIP2014]生活大爆炸版石头剪刀布, [Usaco Training] Your Ride Is Here, [NOIP2013]表达式求值,高精度运算等。</w:t>
      </w:r>
    </w:p>
    <w:p>
      <w:pPr>
        <w:spacing w:line="240" w:lineRule="auto"/>
        <w:jc w:val="both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枚举思想：[NOIP2001]一元三次方程求解，[Ahoi2009]fly 飞行棋，百钱买百鸡问题等。</w:t>
      </w:r>
    </w:p>
    <w:p>
      <w:pPr>
        <w:spacing w:line="240" w:lineRule="auto"/>
        <w:jc w:val="both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递归思想：[NOIP2001]求先序序列，[Usaco Training] Mother's Milk，汉诺塔问题等。</w:t>
      </w:r>
    </w:p>
    <w:p>
      <w:pPr>
        <w:spacing w:line="240" w:lineRule="auto"/>
        <w:jc w:val="both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递推思想：HDU2046 骨牌铺方格 HDU2045 LELE的RPG难题 HDU2048神上帝以及老天爷</w:t>
      </w:r>
    </w:p>
    <w:p>
      <w:pPr>
        <w:spacing w:line="240" w:lineRule="auto"/>
        <w:jc w:val="both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luogu1025数的划分 luogu1057 传球游戏等。</w:t>
      </w:r>
    </w:p>
    <w:p>
      <w:pPr>
        <w:spacing w:line="240" w:lineRule="auto"/>
        <w:jc w:val="both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分治思想：归并排序，归并排序逆序对(luogu1966)，二分查找(JoyOI收入计划)，快速幂(luogu1965)，最近点对(hdu1007)等。</w:t>
      </w:r>
    </w:p>
    <w:p>
      <w:pPr>
        <w:spacing w:line="240" w:lineRule="auto"/>
        <w:jc w:val="both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贪心思想：不等式组，区间贪心问题，哈弗曼树，删数问题等.(STL的优先队列要学会)</w:t>
      </w:r>
    </w:p>
    <w:p>
      <w:pPr>
        <w:spacing w:line="240" w:lineRule="auto"/>
        <w:jc w:val="both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搜索思想：dfs( [poj2362] Square），bfs（[hdu2717] Catch That Cow, [NOIP2010]引水入城），floodfill (vijos1051)等。</w:t>
      </w:r>
    </w:p>
    <w:p>
      <w:pPr>
        <w:spacing w:line="240" w:lineRule="auto"/>
        <w:jc w:val="both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经典动态规划：数塔问题，LIS问题，LCS问题，01背包，完全背包，多重背包等。</w:t>
      </w:r>
    </w:p>
    <w:p>
      <w:pPr>
        <w:spacing w:line="240" w:lineRule="auto"/>
        <w:jc w:val="both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字符串算法：hash，trie树，KMP等。</w:t>
      </w:r>
    </w:p>
    <w:p>
      <w:pPr>
        <w:spacing w:line="240" w:lineRule="auto"/>
        <w:jc w:val="both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数据结构：栈，单调栈，队列，单调队列，堆，并查集，树状数组，线段树等。</w:t>
      </w:r>
    </w:p>
    <w:p>
      <w:pPr>
        <w:spacing w:line="240" w:lineRule="auto"/>
        <w:jc w:val="both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图论：最短路算法(floyd、dijkstra，spfa)，拓扑排序，差分约束，连通图等。</w:t>
      </w:r>
    </w:p>
    <w:p>
      <w:pPr>
        <w:spacing w:line="240" w:lineRule="auto"/>
        <w:jc w:val="both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数论：质数，欧拉函数，ex_gcd，快筛质数、欧拉函数，同余方程组，中国剩余定理，欧拉定理，费马小定理，组合数取模等。</w:t>
      </w:r>
    </w:p>
    <w:p>
      <w:pPr>
        <w:spacing w:line="240" w:lineRule="auto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动态规划专题：区间DP，树形DP,状压DP等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832C79"/>
    <w:rsid w:val="09515CF8"/>
    <w:rsid w:val="15832C79"/>
    <w:rsid w:val="37D21A77"/>
    <w:rsid w:val="460A6864"/>
    <w:rsid w:val="52522F3C"/>
    <w:rsid w:val="653756C3"/>
    <w:rsid w:val="6D0A5F9F"/>
    <w:rsid w:val="774F5907"/>
    <w:rsid w:val="7E3C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382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2019-11-07T10:49:00Z</dcterms:created>
  <dc:creator>能力风暴Tony老师15040161631</dc:creator>
  <cp:lastModifiedBy>能力风暴Tony老师15040161631</cp:lastModifiedBy>
  <cp:lastPrinted>2020-02-23T04:43:57Z</cp:lastPrinted>
  <dcterms:modified xsi:type="dcterms:W3CDTF">2020-02-23T04:45:29Z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