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9DF" w:rsidRPr="00AE0285" w:rsidRDefault="00565FEE" w:rsidP="00FC09DF">
      <w:pPr>
        <w:widowControl/>
        <w:spacing w:before="100" w:before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8"/>
          <w:szCs w:val="20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8"/>
          <w:szCs w:val="20"/>
        </w:rPr>
        <w:t>一</w:t>
      </w:r>
      <w:r w:rsidR="00FC09DF" w:rsidRPr="00AE0285">
        <w:rPr>
          <w:rFonts w:ascii="方正兰亭大黑_GBK" w:eastAsia="方正兰亭大黑_GBK" w:hAnsi="方正兰亭大黑_GBK" w:cs="宋体"/>
          <w:b/>
          <w:bCs/>
          <w:kern w:val="0"/>
          <w:sz w:val="28"/>
          <w:szCs w:val="20"/>
        </w:rPr>
        <w:t>. if/else &amp; if/else if/else</w:t>
      </w:r>
    </w:p>
    <w:p w:rsidR="00FC09DF" w:rsidRPr="00AE0285" w:rsidRDefault="00FC09DF" w:rsidP="00FC09DF">
      <w:pPr>
        <w:widowControl/>
        <w:spacing w:before="100" w:beforeAutospacing="1"/>
        <w:jc w:val="left"/>
        <w:outlineLvl w:val="3"/>
        <w:rPr>
          <w:rFonts w:ascii="方正兰亭大黑_GBK" w:eastAsia="方正兰亭大黑_GBK" w:hAnsi="方正兰亭大黑_GBK" w:cs="宋体"/>
          <w:bCs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bCs/>
          <w:kern w:val="0"/>
          <w:sz w:val="20"/>
          <w:szCs w:val="20"/>
        </w:rPr>
        <w:t>基础用法</w:t>
      </w:r>
      <w:r w:rsidRPr="00AE0285">
        <w:rPr>
          <w:rFonts w:ascii="方正兰亭大黑_GBK" w:eastAsia="方正兰亭大黑_GBK" w:hAnsi="方正兰亭大黑_GBK" w:cs="宋体" w:hint="eastAsia"/>
          <w:bCs/>
          <w:kern w:val="0"/>
          <w:sz w:val="20"/>
          <w:szCs w:val="20"/>
        </w:rPr>
        <w:t>:</w:t>
      </w:r>
    </w:p>
    <w:p w:rsidR="00FC09DF" w:rsidRPr="00AE0285" w:rsidRDefault="00FC09DF" w:rsidP="00FC09DF">
      <w:pPr>
        <w:widowControl/>
        <w:spacing w:before="100" w:before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20"/>
        </w:rPr>
        <w:t>if/else 语句是 C++ 中用于实现条件判断的关键结构。它允许程序根据特定条件的真假决定是否执行某些代码块。</w:t>
      </w:r>
    </w:p>
    <w:p w:rsidR="00FC09DF" w:rsidRPr="00AE0285" w:rsidRDefault="00FC09DF" w:rsidP="00FC09DF">
      <w:pPr>
        <w:widowControl/>
        <w:spacing w:before="100" w:beforeAutospacing="1"/>
        <w:jc w:val="left"/>
        <w:outlineLvl w:val="3"/>
        <w:rPr>
          <w:rFonts w:ascii="方正兰亭大黑_GBK" w:eastAsia="方正兰亭大黑_GBK" w:hAnsi="方正兰亭大黑_GBK" w:cs="宋体"/>
          <w:bCs/>
          <w:kern w:val="0"/>
          <w:sz w:val="20"/>
          <w:szCs w:val="28"/>
        </w:rPr>
      </w:pPr>
      <w:r w:rsidRPr="00AE0285">
        <w:rPr>
          <w:rFonts w:ascii="方正兰亭大黑_GBK" w:eastAsia="方正兰亭大黑_GBK" w:hAnsi="方正兰亭大黑_GBK" w:cs="宋体"/>
          <w:bCs/>
          <w:kern w:val="0"/>
          <w:sz w:val="20"/>
          <w:szCs w:val="28"/>
        </w:rPr>
        <w:t>if/else语法结构: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>if (条件) {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 xml:space="preserve">    // 条件为真时执行的代码块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>} else {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 xml:space="preserve">    // 条件为假时执行的代码块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>}</w:t>
      </w:r>
    </w:p>
    <w:p w:rsidR="00FC09DF" w:rsidRPr="00AE0285" w:rsidRDefault="00FC09DF" w:rsidP="00FC09DF">
      <w:pPr>
        <w:widowControl/>
        <w:spacing w:before="100" w:beforeAutospacing="1"/>
        <w:jc w:val="left"/>
        <w:outlineLvl w:val="4"/>
        <w:rPr>
          <w:rFonts w:ascii="方正兰亭大黑_GBK" w:eastAsia="方正兰亭大黑_GBK" w:hAnsi="方正兰亭大黑_GBK" w:cs="宋体"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if/else if/else</w:t>
      </w:r>
      <w:r w:rsidRPr="00AE0285">
        <w:rPr>
          <w:rFonts w:ascii="方正兰亭大黑_GBK" w:eastAsia="方正兰亭大黑_GBK" w:hAnsi="方正兰亭大黑_GBK" w:cs="宋体"/>
          <w:bCs/>
          <w:kern w:val="0"/>
          <w:sz w:val="20"/>
          <w:szCs w:val="18"/>
        </w:rPr>
        <w:t>多条件判断的结构：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>if (条件1) {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 xml:space="preserve">    // 条件1为真时执行的代码块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>} else if (条件2) {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 xml:space="preserve">    // 条件1为假，条件2为真时执行的代码块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>} else {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 xml:space="preserve">    // 所有条件均为假时执行的代码块</w:t>
      </w:r>
    </w:p>
    <w:p w:rsidR="00FC09DF" w:rsidRPr="00AE0285" w:rsidRDefault="00FC09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0"/>
        </w:rPr>
        <w:t>}</w:t>
      </w:r>
    </w:p>
    <w:p w:rsidR="00FC09DF" w:rsidRPr="00AE0285" w:rsidRDefault="00E23C97" w:rsidP="00494850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使用要点</w:t>
      </w:r>
      <w:r w:rsidR="00FC09DF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:</w:t>
      </w:r>
    </w:p>
    <w:p w:rsidR="00FC09DF" w:rsidRPr="00AE0285" w:rsidRDefault="00995F7F" w:rsidP="00995F7F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24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i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f括号中的</w:t>
      </w:r>
      <w:r w:rsidR="00FC09DF"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条件部分可以是任何返回布尔值 (true 或 false) 的表达式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如a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&gt;5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、b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!=a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等</w:t>
      </w:r>
      <w:r w:rsidR="00FC09DF"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。C++ 中 0 表示 false，非零值表示 true。</w:t>
      </w:r>
    </w:p>
    <w:p w:rsidR="00995F7F" w:rsidRPr="00AE0285" w:rsidRDefault="00FC09DF" w:rsidP="00995F7F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24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程序从上到下依次检查每个条件，一旦有一个条件为真，执行对应代码块，并跳过后续条件的判断。</w:t>
      </w:r>
    </w:p>
    <w:p w:rsidR="00FC09DF" w:rsidRPr="00AE0285" w:rsidRDefault="00FC09DF" w:rsidP="00FC09DF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24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如果所有条件都不满足且有 else 分支，则执行 else 中的代码。</w:t>
      </w:r>
    </w:p>
    <w:p w:rsidR="00E23C97" w:rsidRPr="00AE0285" w:rsidRDefault="00E23C97" w:rsidP="00E23C97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24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lastRenderedPageBreak/>
        <w:t xml:space="preserve">条件部分可以使用逻辑运算符， 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&amp;&amp; 表示逻辑与运算。两个条件都为 true 时，整个表达式才为 true，否则</w:t>
      </w:r>
      <w:r w:rsidR="00C1144A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为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false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 xml:space="preserve">。 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 xml:space="preserve">  || 表示逻辑或运算。只要两个条件中有一个为 true，整个表达式就为 true；只有当两个条件都为 false 时，结果才为 false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；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! 表示逻辑非运算，用于取反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，即true变成false，false变为true。</w:t>
      </w:r>
    </w:p>
    <w:p w:rsidR="00C1144A" w:rsidRPr="00AE0285" w:rsidRDefault="00C1144A" w:rsidP="00E23C97">
      <w:pPr>
        <w:widowControl/>
        <w:numPr>
          <w:ilvl w:val="0"/>
          <w:numId w:val="11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24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逻辑运算符可以联立使用，如判断一个数是否满足“大于5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0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并且小于1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 xml:space="preserve">00 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或者 小于-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50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并且大于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24"/>
        </w:rPr>
        <w:t>-100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 xml:space="preserve">”，这里就可以使用 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24"/>
        </w:rPr>
        <w:t>if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4"/>
        </w:rPr>
        <w:t xml:space="preserve">( 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24"/>
        </w:rPr>
        <w:t>(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24"/>
        </w:rPr>
        <w:t>a&gt;50 &amp;&amp; a &lt; 100) || (a &lt; -50 &amp;&amp; a &gt;- 100) )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24"/>
        </w:rPr>
        <w:t>来进行判断</w:t>
      </w:r>
    </w:p>
    <w:p w:rsidR="00FC09DF" w:rsidRPr="00AE0285" w:rsidRDefault="00FC09DF" w:rsidP="00494850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if/else 的常见应用场景</w:t>
      </w:r>
      <w:r w:rsidR="00565FEE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FC09DF" w:rsidRPr="00AE0285" w:rsidRDefault="00FC09DF" w:rsidP="00494850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单一条件的判断：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判断一个数是否为偶数：</w:t>
      </w:r>
    </w:p>
    <w:p w:rsidR="00995F7F" w:rsidRPr="00AE0285" w:rsidRDefault="00995F7F" w:rsidP="00494850">
      <w:pPr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/>
          <w:noProof/>
          <w:sz w:val="20"/>
          <w:szCs w:val="18"/>
        </w:rPr>
        <w:drawing>
          <wp:inline distT="0" distB="0" distL="0" distR="0" wp14:anchorId="04DB50FE" wp14:editId="6CBEC489">
            <wp:extent cx="2282237" cy="1622789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35839" cy="1660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850" w:rsidRPr="00AE0285" w:rsidRDefault="00FC09DF" w:rsidP="00494850">
      <w:pPr>
        <w:widowControl/>
        <w:numPr>
          <w:ilvl w:val="0"/>
          <w:numId w:val="12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多条件判断：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判断学生的成绩对应等级</w:t>
      </w:r>
      <w:r w:rsidR="00E23C97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（成绩大于9</w:t>
      </w:r>
      <w:r w:rsidR="00E23C97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0</w:t>
      </w:r>
      <w:r w:rsidR="00E23C97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以上为A，8</w:t>
      </w:r>
      <w:r w:rsidR="00E23C97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0-90</w:t>
      </w:r>
      <w:r w:rsidR="00E23C97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为B，7</w:t>
      </w:r>
      <w:r w:rsidR="00E23C97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0-80</w:t>
      </w:r>
      <w:r w:rsidR="00E23C97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为C，6</w:t>
      </w:r>
      <w:r w:rsidR="00E23C97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0-70</w:t>
      </w:r>
      <w:r w:rsidR="00E23C97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为D，低于6</w:t>
      </w:r>
      <w:r w:rsidR="00E23C97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0</w:t>
      </w:r>
      <w:r w:rsidR="00E23C97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分为不及格）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：</w:t>
      </w:r>
    </w:p>
    <w:p w:rsidR="00FC09DF" w:rsidRPr="00AE0285" w:rsidRDefault="00995F7F" w:rsidP="00280C7C">
      <w:pPr>
        <w:widowControl/>
        <w:spacing w:before="100" w:beforeAutospacing="1" w:after="100" w:afterAutospacing="1"/>
        <w:ind w:left="720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/>
          <w:noProof/>
          <w:sz w:val="20"/>
          <w:szCs w:val="18"/>
        </w:rPr>
        <w:drawing>
          <wp:inline distT="0" distB="0" distL="0" distR="0" wp14:anchorId="6D86B8AC" wp14:editId="646796E4">
            <wp:extent cx="2785187" cy="26745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21701" cy="2709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9DF" w:rsidRPr="00AE0285" w:rsidRDefault="00995F7F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lastRenderedPageBreak/>
        <w:t>if的</w:t>
      </w:r>
      <w:r w:rsidR="00FC09DF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高级应用</w:t>
      </w:r>
      <w:r w:rsidR="00565FEE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995F7F" w:rsidRPr="00AE0285" w:rsidRDefault="00FC09DF" w:rsidP="007526CE">
      <w:pPr>
        <w:widowControl/>
        <w:numPr>
          <w:ilvl w:val="0"/>
          <w:numId w:val="13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嵌套 if</w:t>
      </w:r>
      <w:r w:rsidR="00995F7F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：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在 if 和 else 块中再次使用 if </w:t>
      </w:r>
      <w:r w:rsidR="00995F7F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语句以处理更复杂的条件</w:t>
      </w:r>
      <w:r w:rsidR="007526CE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，如:判断a是正数的情况下b是否是正数？</w:t>
      </w:r>
      <w:r w:rsidR="00995F7F" w:rsidRPr="00AE0285">
        <w:rPr>
          <w:rFonts w:ascii="方正兰亭大黑_GBK" w:eastAsia="方正兰亭大黑_GBK" w:hAnsi="方正兰亭大黑_GBK"/>
          <w:noProof/>
          <w:sz w:val="20"/>
          <w:szCs w:val="18"/>
        </w:rPr>
        <w:drawing>
          <wp:inline distT="0" distB="0" distL="0" distR="0" wp14:anchorId="7514A522" wp14:editId="340FF04E">
            <wp:extent cx="2728185" cy="2319580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4629" cy="236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9DF" w:rsidRPr="00AE0285" w:rsidRDefault="00E23C97" w:rsidP="00494850">
      <w:pPr>
        <w:widowControl/>
        <w:numPr>
          <w:ilvl w:val="0"/>
          <w:numId w:val="13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带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逻辑运算符和布尔表达式</w:t>
      </w:r>
      <w:r w:rsidR="00494850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的复杂判断</w:t>
      </w:r>
      <w:r w:rsidR="00494850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，如：</w:t>
      </w:r>
      <w:r w:rsidR="00FC09DF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判断一个数是否</w:t>
      </w:r>
      <w:r w:rsidR="00494850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同时</w:t>
      </w:r>
      <w:r w:rsidR="00FC09DF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满足</w:t>
      </w:r>
      <w:r w:rsidR="00494850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大于等于1</w:t>
      </w:r>
      <w:r w:rsidR="00494850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0</w:t>
      </w:r>
      <w:r w:rsidR="00494850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小于等于5</w:t>
      </w:r>
      <w:r w:rsidR="00494850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0</w:t>
      </w:r>
      <w:r w:rsidR="00494850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？</w:t>
      </w:r>
    </w:p>
    <w:p w:rsidR="00FC09DF" w:rsidRPr="00AE0285" w:rsidRDefault="00494850" w:rsidP="00494850">
      <w:pPr>
        <w:widowControl/>
        <w:spacing w:before="100" w:beforeAutospacing="1" w:after="100" w:afterAutospacing="1"/>
        <w:ind w:left="720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6282A9FD" wp14:editId="49C03DF4">
            <wp:extent cx="2614063" cy="1802969"/>
            <wp:effectExtent l="0" t="0" r="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59858" cy="183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9DF" w:rsidRPr="00AE0285" w:rsidRDefault="00565FEE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注意事项：</w:t>
      </w:r>
    </w:p>
    <w:p w:rsidR="00FC09DF" w:rsidRPr="00AE0285" w:rsidRDefault="00550B47" w:rsidP="00280C7C">
      <w:pPr>
        <w:widowControl/>
        <w:numPr>
          <w:ilvl w:val="0"/>
          <w:numId w:val="14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仅有if没有</w:t>
      </w:r>
      <w:r w:rsidR="00FC09DF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else：</w:t>
      </w:r>
      <w:r w:rsidR="00FC09DF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如果没有提供 else 分支，且所有条件都不成立，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则</w:t>
      </w:r>
      <w:r w:rsidR="00FC09DF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程序不会执行任何动作。</w:t>
      </w:r>
    </w:p>
    <w:p w:rsidR="00280C7C" w:rsidRPr="00AE0285" w:rsidRDefault="00280C7C" w:rsidP="00280C7C">
      <w:pPr>
        <w:widowControl/>
        <w:spacing w:before="100" w:beforeAutospacing="1" w:after="100" w:afterAutospacing="1"/>
        <w:ind w:left="720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6F159AD2" wp14:editId="2AE15AAF">
            <wp:extent cx="2139685" cy="944546"/>
            <wp:effectExtent l="0" t="0" r="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4394" cy="968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9DF" w:rsidRPr="00AE0285" w:rsidRDefault="00FC09DF" w:rsidP="00280C7C">
      <w:pPr>
        <w:widowControl/>
        <w:numPr>
          <w:ilvl w:val="0"/>
          <w:numId w:val="14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误用赋值运算符 =：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条件中使用 = 而非 ==，导致逻辑错误。</w:t>
      </w:r>
    </w:p>
    <w:p w:rsidR="00280C7C" w:rsidRPr="00AE0285" w:rsidRDefault="00280C7C" w:rsidP="00280C7C">
      <w:pPr>
        <w:widowControl/>
        <w:spacing w:before="100" w:beforeAutospacing="1" w:after="100" w:afterAutospacing="1"/>
        <w:ind w:left="720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lastRenderedPageBreak/>
        <w:drawing>
          <wp:inline distT="0" distB="0" distL="0" distR="0" wp14:anchorId="2260B0BC" wp14:editId="7268E8DF">
            <wp:extent cx="2122028" cy="1014883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81501" cy="104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9DF" w:rsidRPr="00AE0285" w:rsidRDefault="00FC09DF" w:rsidP="00280C7C">
      <w:pPr>
        <w:widowControl/>
        <w:numPr>
          <w:ilvl w:val="0"/>
          <w:numId w:val="14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未加大括号 {}：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忘记为 if 和 else 分支添加大括号导致代码逻辑错误：</w:t>
      </w:r>
      <w:r w:rsidR="00280C7C" w:rsidRPr="00AE0285">
        <w:rPr>
          <w:noProof/>
          <w:sz w:val="22"/>
        </w:rPr>
        <w:drawing>
          <wp:inline distT="0" distB="0" distL="0" distR="0" wp14:anchorId="3DBAA547" wp14:editId="3C636EC8">
            <wp:extent cx="3414479" cy="1205802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95638" cy="1269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9DF" w:rsidRPr="00AE0285" w:rsidRDefault="00FC09DF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8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常见拓展问题</w:t>
      </w:r>
      <w:r w:rsidR="00565FEE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D84C5A" w:rsidRPr="00AE0285" w:rsidRDefault="00D84C5A" w:rsidP="00D84C5A">
      <w:pPr>
        <w:widowControl/>
        <w:spacing w:before="100" w:beforeAutospacing="1" w:after="100" w:afterAutospacing="1"/>
        <w:ind w:firstLineChars="200" w:firstLine="400"/>
        <w:jc w:val="left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1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.</w:t>
      </w:r>
      <w:r w:rsidR="00FC09DF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输入一个数，判断是否为素数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(质数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)</w:t>
      </w:r>
      <w:r w:rsidR="009A7BB1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，</w:t>
      </w:r>
      <w:r w:rsidR="00090C07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质数</w:t>
      </w:r>
      <w:r w:rsidR="009A7BB1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的性质是除了1和它本身外没有其他任何数能整除它</w:t>
      </w:r>
      <w:r w:rsidR="00725DC2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，可以先看下方循环的知识部分，回头再来看本题目</w:t>
      </w:r>
      <w:r w:rsidR="00FC09DF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：</w:t>
      </w:r>
    </w:p>
    <w:p w:rsidR="00FC09DF" w:rsidRPr="00AE0285" w:rsidRDefault="00D84C5A" w:rsidP="00D84C5A">
      <w:pPr>
        <w:widowControl/>
        <w:spacing w:before="100" w:beforeAutospacing="1" w:after="100" w:afterAutospacing="1"/>
        <w:ind w:left="360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4D9DCE44" wp14:editId="39FED7DA">
            <wp:extent cx="3629608" cy="3924736"/>
            <wp:effectExtent l="0" t="0" r="952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71184" cy="3969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C5A" w:rsidRPr="00AE0285" w:rsidRDefault="00D84C5A" w:rsidP="00D84C5A">
      <w:pPr>
        <w:widowControl/>
        <w:spacing w:before="100" w:beforeAutospacing="1" w:after="100" w:afterAutospacing="1"/>
        <w:ind w:left="360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2.</w:t>
      </w:r>
      <w:r w:rsidR="00FC09DF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判断三角形类型：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输入三角形三条边的边长值，判断能否构成等腰/等边/普通三角形。</w:t>
      </w:r>
    </w:p>
    <w:p w:rsidR="00FC09DF" w:rsidRPr="00AE0285" w:rsidRDefault="00D84C5A" w:rsidP="00D84C5A">
      <w:pPr>
        <w:widowControl/>
        <w:ind w:firstLine="420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lastRenderedPageBreak/>
        <w:drawing>
          <wp:inline distT="0" distB="0" distL="0" distR="0" wp14:anchorId="00AB952D" wp14:editId="51867DB1">
            <wp:extent cx="4138959" cy="2757196"/>
            <wp:effectExtent l="0" t="0" r="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3926" cy="279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EA2" w:rsidRPr="00AE0285" w:rsidRDefault="00565FEE" w:rsidP="00FC09DF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8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8"/>
          <w:szCs w:val="18"/>
        </w:rPr>
        <w:t>二</w:t>
      </w:r>
      <w:r w:rsidR="00E67EA2" w:rsidRPr="00AE0285">
        <w:rPr>
          <w:rFonts w:ascii="方正兰亭大黑_GBK" w:eastAsia="方正兰亭大黑_GBK" w:hAnsi="方正兰亭大黑_GBK" w:cs="宋体"/>
          <w:b/>
          <w:bCs/>
          <w:kern w:val="0"/>
          <w:sz w:val="28"/>
          <w:szCs w:val="18"/>
        </w:rPr>
        <w:t>. for 循环</w:t>
      </w:r>
    </w:p>
    <w:p w:rsidR="00E67EA2" w:rsidRPr="00AE0285" w:rsidRDefault="00E67EA2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使用方法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E67EA2" w:rsidRPr="00AE0285" w:rsidRDefault="00E67EA2" w:rsidP="00FC09DF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用于已知循环次数的场景，适合需要遍历数组或重复某操作的情况。</w:t>
      </w:r>
    </w:p>
    <w:p w:rsidR="00E67EA2" w:rsidRPr="00AE0285" w:rsidRDefault="00E67EA2" w:rsidP="00FC09DF">
      <w:pPr>
        <w:widowControl/>
        <w:numPr>
          <w:ilvl w:val="0"/>
          <w:numId w:val="3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由 </w:t>
      </w:r>
      <w:r w:rsidRPr="00AE0285">
        <w:rPr>
          <w:rFonts w:ascii="方正兰亭大黑_GBK" w:eastAsia="方正兰亭大黑_GBK" w:hAnsi="方正兰亭大黑_GBK" w:cs="宋体"/>
          <w:b/>
          <w:bCs/>
          <w:color w:val="FF0000"/>
          <w:kern w:val="0"/>
          <w:sz w:val="20"/>
          <w:szCs w:val="18"/>
        </w:rPr>
        <w:t>初始条件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、</w:t>
      </w:r>
      <w:r w:rsidRPr="00AE0285">
        <w:rPr>
          <w:rFonts w:ascii="方正兰亭大黑_GBK" w:eastAsia="方正兰亭大黑_GBK" w:hAnsi="方正兰亭大黑_GBK" w:cs="宋体"/>
          <w:b/>
          <w:bCs/>
          <w:color w:val="FF0000"/>
          <w:kern w:val="0"/>
          <w:sz w:val="20"/>
          <w:szCs w:val="18"/>
        </w:rPr>
        <w:t>循环条件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和 </w:t>
      </w:r>
      <w:r w:rsidRPr="00AE0285">
        <w:rPr>
          <w:rFonts w:ascii="方正兰亭大黑_GBK" w:eastAsia="方正兰亭大黑_GBK" w:hAnsi="方正兰亭大黑_GBK" w:cs="宋体"/>
          <w:b/>
          <w:bCs/>
          <w:color w:val="FF0000"/>
          <w:kern w:val="0"/>
          <w:sz w:val="20"/>
          <w:szCs w:val="18"/>
        </w:rPr>
        <w:t>更新表达式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组成。</w:t>
      </w:r>
    </w:p>
    <w:p w:rsidR="00E67EA2" w:rsidRPr="00AE0285" w:rsidRDefault="00E67EA2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语法结构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for (初始化</w:t>
      </w:r>
      <w:r w:rsidR="00C712B3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表达式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; 循环条件; 更新表达式) {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// 循环体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}</w:t>
      </w:r>
    </w:p>
    <w:p w:rsidR="00C712B3" w:rsidRPr="00AE0285" w:rsidRDefault="00C712B3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C712B3" w:rsidRPr="00AE0285" w:rsidRDefault="00C712B3" w:rsidP="00C712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它由三个部分组成：</w:t>
      </w:r>
    </w:p>
    <w:p w:rsidR="00C712B3" w:rsidRPr="00AE0285" w:rsidRDefault="00C712B3" w:rsidP="00C712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初始化表达式：执行一次，用于设置循环变量的初始值。</w:t>
      </w:r>
    </w:p>
    <w:p w:rsidR="00C712B3" w:rsidRPr="00AE0285" w:rsidRDefault="00C712B3" w:rsidP="00C712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循环条件：每次</w:t>
      </w:r>
      <w:r w:rsidR="001B5E7A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循环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前进行判断，条件为真则执行循环体，否则结束循环。</w:t>
      </w:r>
    </w:p>
    <w:p w:rsidR="00C712B3" w:rsidRPr="00AE0285" w:rsidRDefault="00C712B3" w:rsidP="00C712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更新表达式：每次</w:t>
      </w:r>
      <w:r w:rsidR="001B5E7A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循环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结束后执行，用于更新循环变量的值。</w:t>
      </w:r>
    </w:p>
    <w:p w:rsidR="001B5E7A" w:rsidRPr="00AE0285" w:rsidRDefault="001B5E7A" w:rsidP="00C712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</w:p>
    <w:p w:rsidR="001B5E7A" w:rsidRPr="00AE0285" w:rsidRDefault="001B5E7A" w:rsidP="001B5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执行顺序：</w:t>
      </w:r>
    </w:p>
    <w:p w:rsidR="001B5E7A" w:rsidRPr="00AE0285" w:rsidRDefault="00BD6FE5" w:rsidP="001B5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lastRenderedPageBreak/>
        <w:t>1.</w:t>
      </w:r>
      <w:r w:rsidR="001B5E7A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执行初始化表达式。</w:t>
      </w:r>
    </w:p>
    <w:p w:rsidR="001B5E7A" w:rsidRPr="00AE0285" w:rsidRDefault="00BD6FE5" w:rsidP="001B5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2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.</w:t>
      </w:r>
      <w:r w:rsidR="001B5E7A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判断循环条件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是否为真</w:t>
      </w:r>
      <w:r w:rsidR="001B5E7A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。若条件为真，执行循环体并执行更新表达式。若条件为假，跳出循环。</w:t>
      </w:r>
    </w:p>
    <w:p w:rsidR="001B5E7A" w:rsidRDefault="00BD6FE5" w:rsidP="001B5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3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.</w:t>
      </w:r>
      <w:r w:rsidR="001B5E7A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返回第</w:t>
      </w:r>
      <w:r w:rsidR="001B5E7A"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2 步，继续判断条件。</w:t>
      </w:r>
    </w:p>
    <w:p w:rsidR="00725DC2" w:rsidRDefault="00725DC2" w:rsidP="001B5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</w:p>
    <w:p w:rsidR="00725DC2" w:rsidRPr="00725DC2" w:rsidRDefault="00725DC2" w:rsidP="001B5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</w:pPr>
      <w:r w:rsidRPr="00725DC2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例如:循环一百次，就可以想象为i需要从0</w:t>
      </w:r>
      <w:r w:rsidRPr="00725DC2">
        <w:rPr>
          <w:rFonts w:ascii="方正兰亭大黑_GBK" w:eastAsia="方正兰亭大黑_GBK" w:hAnsi="方正兰亭大黑_GBK" w:cs="宋体"/>
          <w:kern w:val="0"/>
          <w:sz w:val="20"/>
          <w:szCs w:val="18"/>
        </w:rPr>
        <w:t>~99</w:t>
      </w:r>
      <w:r w:rsidRPr="00725DC2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或者从1</w:t>
      </w:r>
      <w:r w:rsidRPr="00725DC2">
        <w:rPr>
          <w:rFonts w:ascii="方正兰亭大黑_GBK" w:eastAsia="方正兰亭大黑_GBK" w:hAnsi="方正兰亭大黑_GBK" w:cs="宋体"/>
          <w:kern w:val="0"/>
          <w:sz w:val="20"/>
          <w:szCs w:val="18"/>
        </w:rPr>
        <w:t>~100</w:t>
      </w:r>
      <w:r w:rsidRPr="00725DC2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，每次i</w:t>
      </w:r>
      <w:r w:rsidRPr="00725DC2">
        <w:rPr>
          <w:rFonts w:ascii="方正兰亭大黑_GBK" w:eastAsia="方正兰亭大黑_GBK" w:hAnsi="方正兰亭大黑_GBK" w:cs="宋体"/>
          <w:kern w:val="0"/>
          <w:sz w:val="20"/>
          <w:szCs w:val="18"/>
        </w:rPr>
        <w:t>+1</w:t>
      </w:r>
      <w:r w:rsidRPr="00725DC2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，这样i是不是经历了1</w:t>
      </w:r>
      <w:r w:rsidRPr="00725DC2">
        <w:rPr>
          <w:rFonts w:ascii="方正兰亭大黑_GBK" w:eastAsia="方正兰亭大黑_GBK" w:hAnsi="方正兰亭大黑_GBK" w:cs="宋体"/>
          <w:kern w:val="0"/>
          <w:sz w:val="20"/>
          <w:szCs w:val="18"/>
        </w:rPr>
        <w:t>00</w:t>
      </w:r>
      <w:r w:rsidRPr="00725DC2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次变化呀</w:t>
      </w:r>
    </w:p>
    <w:p w:rsidR="00725DC2" w:rsidRPr="00725DC2" w:rsidRDefault="00725DC2" w:rsidP="00725DC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725DC2">
        <w:rPr>
          <w:rFonts w:ascii="方正兰亭大黑_GBK" w:eastAsia="方正兰亭大黑_GBK" w:hAnsi="方正兰亭大黑_GBK" w:cs="宋体"/>
          <w:kern w:val="0"/>
          <w:sz w:val="20"/>
          <w:szCs w:val="18"/>
        </w:rPr>
        <w:t>for (</w:t>
      </w:r>
      <w:r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in</w:t>
      </w:r>
      <w:r>
        <w:rPr>
          <w:rFonts w:ascii="方正兰亭大黑_GBK" w:eastAsia="方正兰亭大黑_GBK" w:hAnsi="方正兰亭大黑_GBK" w:cs="宋体"/>
          <w:kern w:val="0"/>
          <w:sz w:val="20"/>
          <w:szCs w:val="18"/>
        </w:rPr>
        <w:t>t i = 0</w:t>
      </w:r>
      <w:r w:rsidRPr="00725DC2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; </w:t>
      </w:r>
      <w:r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i</w:t>
      </w:r>
      <w:r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 &lt; 100</w:t>
      </w:r>
      <w:r w:rsidRPr="00725DC2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; </w:t>
      </w:r>
      <w:r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i</w:t>
      </w:r>
      <w:r>
        <w:rPr>
          <w:rFonts w:ascii="方正兰亭大黑_GBK" w:eastAsia="方正兰亭大黑_GBK" w:hAnsi="方正兰亭大黑_GBK" w:cs="宋体"/>
          <w:kern w:val="0"/>
          <w:sz w:val="20"/>
          <w:szCs w:val="18"/>
        </w:rPr>
        <w:t>++</w:t>
      </w:r>
      <w:r w:rsidRPr="00725DC2">
        <w:rPr>
          <w:rFonts w:ascii="方正兰亭大黑_GBK" w:eastAsia="方正兰亭大黑_GBK" w:hAnsi="方正兰亭大黑_GBK" w:cs="宋体"/>
          <w:kern w:val="0"/>
          <w:sz w:val="20"/>
          <w:szCs w:val="18"/>
        </w:rPr>
        <w:t>) {</w:t>
      </w:r>
    </w:p>
    <w:p w:rsidR="00725DC2" w:rsidRPr="00725DC2" w:rsidRDefault="00725DC2" w:rsidP="00725DC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725DC2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    // 循环体</w:t>
      </w:r>
      <w:bookmarkStart w:id="0" w:name="_GoBack"/>
      <w:bookmarkEnd w:id="0"/>
    </w:p>
    <w:p w:rsidR="00725DC2" w:rsidRPr="00725DC2" w:rsidRDefault="00725DC2" w:rsidP="00725DC2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725DC2">
        <w:rPr>
          <w:rFonts w:ascii="方正兰亭大黑_GBK" w:eastAsia="方正兰亭大黑_GBK" w:hAnsi="方正兰亭大黑_GBK" w:cs="宋体"/>
          <w:kern w:val="0"/>
          <w:sz w:val="20"/>
          <w:szCs w:val="18"/>
        </w:rPr>
        <w:t>}</w:t>
      </w:r>
    </w:p>
    <w:p w:rsidR="00725DC2" w:rsidRPr="00AE0285" w:rsidRDefault="00725DC2" w:rsidP="001B5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</w:pPr>
    </w:p>
    <w:p w:rsidR="00E67EA2" w:rsidRPr="00AE0285" w:rsidRDefault="00E67EA2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常见应用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E67EA2" w:rsidRPr="00AE0285" w:rsidRDefault="00BD6FE5" w:rsidP="00BD6FE5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计算累加和：计算从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 1 到 n 的数字之和</w:t>
      </w:r>
      <w:r w:rsidR="00E67EA2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。</w:t>
      </w:r>
    </w:p>
    <w:p w:rsidR="00BD6FE5" w:rsidRPr="00AE0285" w:rsidRDefault="00BD6FE5" w:rsidP="00BD6FE5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固定次数循环：当循环次数明确时，例如从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 1 到 100 遍历所有整数。</w:t>
      </w:r>
    </w:p>
    <w:p w:rsidR="00E67EA2" w:rsidRPr="00AE0285" w:rsidRDefault="00BD6FE5" w:rsidP="00BD6FE5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数组遍历：依次访问数组中的每一个元素</w:t>
      </w:r>
      <w:r w:rsidR="00E67EA2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。</w:t>
      </w:r>
    </w:p>
    <w:p w:rsidR="00BD6FE5" w:rsidRPr="00AE0285" w:rsidRDefault="00BD6FE5" w:rsidP="00BD6FE5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循环输入：循环的从键盘中输入n个数</w:t>
      </w:r>
    </w:p>
    <w:p w:rsidR="00E67EA2" w:rsidRPr="00AE0285" w:rsidRDefault="008D34AC" w:rsidP="00FC09DF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输出已知范围内的特殊数：</w:t>
      </w:r>
      <w:r w:rsidR="00C712B3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输出固定范围内的</w:t>
      </w:r>
      <w:r w:rsidR="00C712B3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数或某些特殊的数</w:t>
      </w:r>
      <w:r w:rsidR="00C712B3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(</w:t>
      </w:r>
      <w:r w:rsidR="00C712B3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如偶数，奇数，正数</w:t>
      </w:r>
      <w:r w:rsidR="006B0A74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，最大值，最小值</w:t>
      </w:r>
      <w:r w:rsidR="00C712B3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等等</w:t>
      </w:r>
      <w:r w:rsidR="00C712B3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)</w:t>
      </w:r>
      <w:r w:rsidR="00E67EA2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数。</w:t>
      </w:r>
    </w:p>
    <w:p w:rsidR="008D34AC" w:rsidRPr="00AE0285" w:rsidRDefault="008D34AC" w:rsidP="00FC09DF">
      <w:pPr>
        <w:widowControl/>
        <w:numPr>
          <w:ilvl w:val="0"/>
          <w:numId w:val="4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还可用于进行嵌套循环</w:t>
      </w:r>
    </w:p>
    <w:p w:rsidR="00BD6FE5" w:rsidRPr="00AE0285" w:rsidRDefault="00C712B3" w:rsidP="001B5E7A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示例</w:t>
      </w:r>
      <w:r w:rsidR="00E67EA2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  <w:r w:rsidR="00BD6FE5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（</w:t>
      </w:r>
      <w:r w:rsidR="00BD6FE5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计算累加和，</w:t>
      </w:r>
      <w:r w:rsidR="00BD6FE5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固定次数循环）</w:t>
      </w:r>
      <w:r w:rsidR="00E67EA2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 xml:space="preserve">输出从 1 到 100 </w:t>
      </w:r>
      <w:r w:rsidR="00BD6FE5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的</w:t>
      </w:r>
      <w:r w:rsidR="00BD6FE5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所有的</w:t>
      </w:r>
      <w:r w:rsidR="00BD6FE5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偶数和</w:t>
      </w:r>
    </w:p>
    <w:p w:rsidR="00E67EA2" w:rsidRPr="00AE0285" w:rsidRDefault="001B5E7A" w:rsidP="001B5E7A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2F90DECC" wp14:editId="63C001D6">
            <wp:extent cx="5182168" cy="1375508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11252" cy="138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6FE5" w:rsidRPr="00AE0285" w:rsidRDefault="00BD6FE5" w:rsidP="001B5E7A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lastRenderedPageBreak/>
        <w:t>示例：（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循环输入，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遍历数组）先从键盘输入一个整数N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,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接着循环输入N个数，统计数组中大于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 xml:space="preserve"> 10 的数字个数。</w:t>
      </w:r>
      <w:r w:rsidR="008D34AC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（特地为了演示“</w:t>
      </w:r>
      <w:r w:rsidR="008D34AC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循环输入和</w:t>
      </w:r>
      <w:r w:rsidR="008D34AC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遍历数组”所以故意做了两步操作，在本题其实一步操作也可完成）</w:t>
      </w:r>
      <w:r w:rsidR="00565FEE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BD6FE5" w:rsidRPr="00AE0285" w:rsidRDefault="008D34AC" w:rsidP="001B5E7A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581364C1" wp14:editId="7B0D1D2C">
            <wp:extent cx="3346139" cy="2634773"/>
            <wp:effectExtent l="0" t="0" r="698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73619" cy="2656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34AC" w:rsidRPr="00AE0285" w:rsidRDefault="008D34AC" w:rsidP="001B5E7A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示例：（进行嵌套循环）打印9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*9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乘法表</w:t>
      </w:r>
      <w:r w:rsidR="00565FEE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8D34AC" w:rsidRPr="00AE0285" w:rsidRDefault="008D34AC" w:rsidP="001B5E7A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412511C0" wp14:editId="4626DAD3">
            <wp:extent cx="3589738" cy="1304736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54540" cy="132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586" w:rsidRPr="00AE0285" w:rsidRDefault="00565586" w:rsidP="001B5E7A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</w:p>
    <w:p w:rsidR="00565586" w:rsidRPr="00AE0285" w:rsidRDefault="0056558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注意事项：</w:t>
      </w:r>
    </w:p>
    <w:p w:rsidR="00565586" w:rsidRPr="00AE0285" w:rsidRDefault="0056558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1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.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防止死循环：确保循环条件可在某一时刻变为假，例如更新表达式中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 xml:space="preserve"> i 必须不断接近结束条件。</w:t>
      </w:r>
      <w:r w:rsidRPr="00AE0285">
        <w:rPr>
          <w:noProof/>
          <w:sz w:val="22"/>
        </w:rPr>
        <w:drawing>
          <wp:inline distT="0" distB="0" distL="0" distR="0" wp14:anchorId="5BA5B5F4" wp14:editId="7F4241A8">
            <wp:extent cx="3930912" cy="1044512"/>
            <wp:effectExtent l="0" t="0" r="0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79859" cy="105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586" w:rsidRPr="00AE0285" w:rsidRDefault="0056558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2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.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循环变量</w:t>
      </w:r>
      <w:r w:rsidR="00AD5EE1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的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作用域：在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 xml:space="preserve"> for </w:t>
      </w:r>
      <w:r w:rsidR="00AD5EE1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循环中定义的变量仅在循环体内有效</w:t>
      </w:r>
      <w:r w:rsidR="00AD5EE1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，在</w:t>
      </w:r>
      <w:r w:rsidR="00AD5EE1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循环体</w:t>
      </w:r>
      <w:r w:rsidR="00AD5EE1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外的地方无法访问这个变量！</w:t>
      </w:r>
    </w:p>
    <w:p w:rsidR="00565586" w:rsidRPr="00AE0285" w:rsidRDefault="0056558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lastRenderedPageBreak/>
        <w:drawing>
          <wp:inline distT="0" distB="0" distL="0" distR="0" wp14:anchorId="2BDDB914" wp14:editId="7411EF3B">
            <wp:extent cx="3357364" cy="1562877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05015" cy="158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586" w:rsidRPr="00AE0285" w:rsidRDefault="006B0A74" w:rsidP="006B0A74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3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.</w:t>
      </w:r>
      <w:r w:rsidR="00565586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可以灵活的使用for循环的表达式：初始化表达式、循环条件、更新表达式都可以省略，但分号必须保留，如果循环条件为空，则是死循环。</w:t>
      </w:r>
    </w:p>
    <w:p w:rsidR="00565586" w:rsidRPr="00AE0285" w:rsidRDefault="0056558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6F13A8C3" wp14:editId="603E2445">
            <wp:extent cx="3834717" cy="1432249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79014" cy="144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586" w:rsidRPr="00AE0285" w:rsidRDefault="006B0A74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4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.</w:t>
      </w:r>
      <w:r w:rsidR="00565586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结合其他语句使用：</w:t>
      </w:r>
    </w:p>
    <w:p w:rsidR="00565586" w:rsidRPr="00AE0285" w:rsidRDefault="0056558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break：用于中断循环</w:t>
      </w:r>
      <w:r w:rsidR="006B0A7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，当执行到break语句时，直接将跳出循环，不再执行循环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。</w:t>
      </w:r>
    </w:p>
    <w:p w:rsidR="00565586" w:rsidRPr="00AE0285" w:rsidRDefault="0056558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continue：跳过当前</w:t>
      </w:r>
      <w:r w:rsidR="006B0A7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循环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，直接进入下一次循环。</w:t>
      </w:r>
    </w:p>
    <w:p w:rsidR="006B0A74" w:rsidRPr="00AE0285" w:rsidRDefault="006B0A74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4B024667" wp14:editId="3153C75E">
            <wp:extent cx="3506519" cy="1362269"/>
            <wp:effectExtent l="0" t="0" r="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592208" cy="1395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586" w:rsidRPr="00AE0285" w:rsidRDefault="00220CE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5</w:t>
      </w:r>
      <w:r w:rsidR="00565586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. 进阶技巧</w:t>
      </w:r>
    </w:p>
    <w:p w:rsidR="00565586" w:rsidRPr="00AE0285" w:rsidRDefault="0056558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反向遍历：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 xml:space="preserve"> 从尾到头遍历数组。</w:t>
      </w:r>
    </w:p>
    <w:p w:rsidR="00220CE6" w:rsidRPr="00AE0285" w:rsidRDefault="00220CE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lastRenderedPageBreak/>
        <w:drawing>
          <wp:inline distT="0" distB="0" distL="0" distR="0" wp14:anchorId="761434D7" wp14:editId="003C1831">
            <wp:extent cx="5045469" cy="1590870"/>
            <wp:effectExtent l="0" t="0" r="317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25640" cy="164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586" w:rsidRPr="00AE0285" w:rsidRDefault="0056558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跳跃遍历：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 xml:space="preserve"> 控制步长跳过特定元素。</w:t>
      </w:r>
    </w:p>
    <w:p w:rsidR="00220CE6" w:rsidRPr="00AE0285" w:rsidRDefault="00220CE6" w:rsidP="00565586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1C78BB7D" wp14:editId="5EBD59EA">
            <wp:extent cx="3897293" cy="1147665"/>
            <wp:effectExtent l="0" t="0" r="825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70874" cy="119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EA2" w:rsidRPr="00AE0285" w:rsidRDefault="00565FEE" w:rsidP="00FC09DF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8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8"/>
          <w:szCs w:val="18"/>
        </w:rPr>
        <w:t>三．</w:t>
      </w:r>
      <w:r w:rsidR="00E67EA2" w:rsidRPr="00AE0285">
        <w:rPr>
          <w:rFonts w:ascii="方正兰亭大黑_GBK" w:eastAsia="方正兰亭大黑_GBK" w:hAnsi="方正兰亭大黑_GBK" w:cs="宋体"/>
          <w:b/>
          <w:bCs/>
          <w:kern w:val="0"/>
          <w:sz w:val="28"/>
          <w:szCs w:val="18"/>
        </w:rPr>
        <w:t>while 循环</w:t>
      </w:r>
      <w:r w:rsidR="00E67EA2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8"/>
          <w:szCs w:val="18"/>
        </w:rPr>
        <w:t>：</w:t>
      </w:r>
    </w:p>
    <w:p w:rsidR="00220CE6" w:rsidRPr="00AE0285" w:rsidRDefault="00220CE6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1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.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定义与概述</w:t>
      </w:r>
      <w:r w:rsidR="00565FEE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：</w:t>
      </w:r>
    </w:p>
    <w:p w:rsidR="00220CE6" w:rsidRPr="00AE0285" w:rsidRDefault="00220CE6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while 循环是 C++ 中一种基于条件判断的循环控制语句。</w:t>
      </w:r>
    </w:p>
    <w:p w:rsidR="00220CE6" w:rsidRPr="00AE0285" w:rsidRDefault="00220CE6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在循环开始前检查循环条件，条件为真则执行循环体；条件为假时跳出循环。</w:t>
      </w:r>
    </w:p>
    <w:p w:rsidR="00211442" w:rsidRPr="00AE0285" w:rsidRDefault="00220CE6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适用于循环次数不确定但需要根据条件控制的场景，例如等待某个状态的达成。</w:t>
      </w:r>
    </w:p>
    <w:p w:rsidR="00211442" w:rsidRPr="00AE0285" w:rsidRDefault="00211442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220CE6" w:rsidRPr="00AE0285" w:rsidRDefault="00220CE6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2. 基本语法结构</w:t>
      </w:r>
      <w:r w:rsidR="00565FEE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：</w:t>
      </w:r>
    </w:p>
    <w:p w:rsidR="00220CE6" w:rsidRPr="00AE0285" w:rsidRDefault="00220CE6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while (循环条件) {</w:t>
      </w:r>
    </w:p>
    <w:p w:rsidR="00220CE6" w:rsidRPr="00AE0285" w:rsidRDefault="00220CE6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// 循环体</w:t>
      </w:r>
    </w:p>
    <w:p w:rsidR="00211442" w:rsidRPr="00AE0285" w:rsidRDefault="00220CE6" w:rsidP="00D3612B">
      <w:pPr>
        <w:widowControl/>
        <w:spacing w:before="100" w:beforeAutospacing="1"/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}</w:t>
      </w:r>
    </w:p>
    <w:p w:rsidR="00F862A8" w:rsidRPr="00AE0285" w:rsidRDefault="00F862A8" w:rsidP="00D3612B">
      <w:pPr>
        <w:widowControl/>
        <w:spacing w:before="100" w:before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220CE6" w:rsidRPr="00AE0285" w:rsidRDefault="00211442" w:rsidP="00D3612B">
      <w:pPr>
        <w:widowControl/>
        <w:spacing w:before="100" w:before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3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.</w:t>
      </w:r>
      <w:r w:rsidR="001172BF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执行顺序</w:t>
      </w:r>
      <w:r w:rsidR="00565FEE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：</w:t>
      </w:r>
    </w:p>
    <w:p w:rsidR="00220CE6" w:rsidRPr="00AE0285" w:rsidRDefault="00211442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1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.</w:t>
      </w:r>
      <w:r w:rsidR="00220CE6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检查循环条件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，如果条件为真，执行循环体，如果条件为假，退出循环</w:t>
      </w:r>
      <w:r w:rsidR="00220CE6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。</w:t>
      </w:r>
    </w:p>
    <w:p w:rsidR="00211442" w:rsidRPr="00AE0285" w:rsidRDefault="00211442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2.</w:t>
      </w:r>
      <w:r w:rsidR="00220CE6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返回第</w:t>
      </w:r>
      <w:r w:rsidR="00220CE6"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1 步，继续判断条件。</w:t>
      </w:r>
    </w:p>
    <w:p w:rsidR="00F862A8" w:rsidRPr="00AE0285" w:rsidRDefault="00F862A8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220CE6" w:rsidRPr="00AE0285" w:rsidRDefault="00211442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4</w:t>
      </w:r>
      <w:r w:rsidR="00220CE6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. 使用场景</w:t>
      </w:r>
      <w:r w:rsidR="00565FEE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：</w:t>
      </w:r>
    </w:p>
    <w:p w:rsidR="00220CE6" w:rsidRPr="00AE0285" w:rsidRDefault="00220CE6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条件满足前反复执行任务：例如用户输入直到输入合法值为止。</w:t>
      </w:r>
    </w:p>
    <w:p w:rsidR="00220CE6" w:rsidRPr="00AE0285" w:rsidRDefault="00211442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等待某种状态完成：如一直等待用户输入了一个正整数，若不是正整数，则重新输入</w:t>
      </w:r>
      <w:r w:rsidR="00220CE6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。</w:t>
      </w:r>
    </w:p>
    <w:p w:rsidR="00220CE6" w:rsidRPr="00AE0285" w:rsidRDefault="00220CE6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不确定次数的循环：如求某个数的位数等。</w:t>
      </w:r>
    </w:p>
    <w:p w:rsidR="00211442" w:rsidRPr="00AE0285" w:rsidRDefault="00211442" w:rsidP="00220CE6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E67EA2" w:rsidRPr="00AE0285" w:rsidRDefault="00211442" w:rsidP="00211442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示例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：用户</w:t>
      </w:r>
      <w:r w:rsidR="00E67EA2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输入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一个</w:t>
      </w:r>
      <w:r w:rsidR="008D2FC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密码</w:t>
      </w:r>
      <w:r w:rsidR="00E67EA2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，直到输入</w:t>
      </w:r>
      <w:r w:rsidR="008D2FC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为正确的密码1</w:t>
      </w:r>
      <w:r w:rsidR="008D2FC4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23456</w:t>
      </w:r>
      <w:r w:rsidR="008D2FC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为止</w:t>
      </w:r>
      <w:r w:rsidR="00E67EA2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。</w:t>
      </w:r>
    </w:p>
    <w:p w:rsidR="00211442" w:rsidRPr="00AE0285" w:rsidRDefault="00211442" w:rsidP="00211442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212F5461" wp14:editId="2FC4D612">
            <wp:extent cx="3549913" cy="1576873"/>
            <wp:effectExtent l="0" t="0" r="0" b="444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15215" cy="160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EA2" w:rsidRPr="00AE0285" w:rsidRDefault="00E67EA2" w:rsidP="00FC09DF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211442" w:rsidRPr="00AE0285" w:rsidRDefault="00211442" w:rsidP="00FC09DF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示例：计算正整数的位数（如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 123 的位数为 3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，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112231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 xml:space="preserve"> 的位数为6）</w:t>
      </w:r>
    </w:p>
    <w:p w:rsidR="00211442" w:rsidRPr="00AE0285" w:rsidRDefault="00211442" w:rsidP="00FC09DF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lastRenderedPageBreak/>
        <w:drawing>
          <wp:inline distT="0" distB="0" distL="0" distR="0" wp14:anchorId="2D55394C" wp14:editId="3983DA66">
            <wp:extent cx="2927526" cy="2030471"/>
            <wp:effectExtent l="0" t="0" r="6350" b="825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66974" cy="205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442" w:rsidRPr="00AE0285" w:rsidRDefault="00211442" w:rsidP="00FC09DF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211442" w:rsidRPr="00AE0285" w:rsidRDefault="00211442" w:rsidP="00211442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5. 注意事项</w:t>
      </w:r>
    </w:p>
    <w:p w:rsidR="00211442" w:rsidRPr="00AE0285" w:rsidRDefault="00211442" w:rsidP="00211442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防止死循环：确保循环条件有可能变为假，否则会进入死循环。</w:t>
      </w:r>
    </w:p>
    <w:p w:rsidR="00211442" w:rsidRPr="00AE0285" w:rsidRDefault="00211442" w:rsidP="00211442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125E40F7" wp14:editId="44EF0944">
            <wp:extent cx="2974179" cy="1152331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53100" cy="118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442" w:rsidRPr="00AE0285" w:rsidRDefault="00211442" w:rsidP="00211442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211442" w:rsidRPr="00AE0285" w:rsidRDefault="00211442" w:rsidP="00211442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循环条件的更新：确保在循环体内或前后正确更新条件相关变量，否则可能导致逻辑错误或死循环。</w:t>
      </w:r>
    </w:p>
    <w:p w:rsidR="00211442" w:rsidRPr="00AE0285" w:rsidRDefault="00211442" w:rsidP="00211442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21433EC3" wp14:editId="2BCB7623">
            <wp:extent cx="2583212" cy="1376265"/>
            <wp:effectExtent l="0" t="0" r="762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68346" cy="1421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EA2" w:rsidRPr="00AE0285" w:rsidRDefault="00565FEE" w:rsidP="00FC09DF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8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8"/>
          <w:szCs w:val="18"/>
        </w:rPr>
        <w:t>四</w:t>
      </w:r>
      <w:r w:rsidR="00E67EA2" w:rsidRPr="00AE0285">
        <w:rPr>
          <w:rFonts w:ascii="方正兰亭大黑_GBK" w:eastAsia="方正兰亭大黑_GBK" w:hAnsi="方正兰亭大黑_GBK" w:cs="宋体"/>
          <w:b/>
          <w:bCs/>
          <w:kern w:val="0"/>
          <w:sz w:val="28"/>
          <w:szCs w:val="18"/>
        </w:rPr>
        <w:t>. switch</w:t>
      </w:r>
    </w:p>
    <w:p w:rsidR="001172BF" w:rsidRPr="00AE0285" w:rsidRDefault="001172BF" w:rsidP="001172BF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1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.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定义与概述</w:t>
      </w:r>
    </w:p>
    <w:p w:rsidR="00D221CF" w:rsidRPr="00AE0285" w:rsidRDefault="001172BF" w:rsidP="001172BF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switch 语句是一种分支控制结构，适用于根据一个变量或表达式的值，在多个固定分支中选择一个执行。</w:t>
      </w:r>
      <w:r w:rsidR="00B428E9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通常用于明确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值</w:t>
      </w:r>
      <w:r w:rsidR="00B428E9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到底有哪些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的情况，例如</w:t>
      </w:r>
      <w:r w:rsidR="00B428E9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输入数字1</w:t>
      </w:r>
      <w:r w:rsidR="00B428E9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-7</w:t>
      </w:r>
      <w:r w:rsidR="00B428E9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输出星期一到星期天，这里就能明确值只在1</w:t>
      </w:r>
      <w:r w:rsidR="00B428E9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-7</w:t>
      </w:r>
      <w:r w:rsidR="00B428E9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之间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。</w:t>
      </w:r>
      <w:r w:rsidR="00296F23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并且</w:t>
      </w:r>
      <w:r w:rsidR="00D221CF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s</w:t>
      </w:r>
      <w:r w:rsidR="00D221CF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w</w:t>
      </w:r>
      <w:r w:rsidR="00D221CF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itch()</w:t>
      </w:r>
      <w:r w:rsidR="00D221CF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括号中的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值必须是整型</w:t>
      </w:r>
      <w:r w:rsidR="00F862A8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或字符型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。</w:t>
      </w:r>
    </w:p>
    <w:p w:rsidR="00E67EA2" w:rsidRPr="00AE0285" w:rsidRDefault="00D221CF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2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.</w:t>
      </w:r>
      <w:r w:rsidR="00E67EA2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使用方法</w:t>
      </w:r>
      <w:r w:rsidR="008D2FC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E67EA2" w:rsidRPr="00AE0285" w:rsidRDefault="00E67EA2" w:rsidP="00FC09DF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lastRenderedPageBreak/>
        <w:t>适用于多分支判断的场景。</w:t>
      </w:r>
    </w:p>
    <w:p w:rsidR="00F862A8" w:rsidRPr="00AE0285" w:rsidRDefault="00E67EA2" w:rsidP="00F862A8">
      <w:pPr>
        <w:widowControl/>
        <w:numPr>
          <w:ilvl w:val="0"/>
          <w:numId w:val="7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每个 case 后必须使用 break 防止继续执行下一个分支。</w:t>
      </w:r>
    </w:p>
    <w:p w:rsidR="00E67EA2" w:rsidRPr="00AE0285" w:rsidRDefault="00D221CF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3</w:t>
      </w: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.</w:t>
      </w:r>
      <w:r w:rsidR="00E67EA2"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语法结构</w:t>
      </w:r>
      <w:r w:rsidR="008D2FC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switch (变量) {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case 值1: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    // </w:t>
      </w:r>
      <w:r w:rsidR="00D221CF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若变量值为1则执行这里的代码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    break;</w:t>
      </w:r>
      <w:r w:rsidR="00D3612B" w:rsidRPr="00AE0285">
        <w:rPr>
          <w:color w:val="FF0000"/>
          <w:sz w:val="22"/>
        </w:rPr>
        <w:t xml:space="preserve"> </w:t>
      </w:r>
      <w:r w:rsidR="00D3612B"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// 跳出switch语句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case 值2: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    </w:t>
      </w:r>
      <w:r w:rsidR="00D221CF"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// </w:t>
      </w:r>
      <w:r w:rsidR="00D221CF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若变量值</w:t>
      </w:r>
      <w:r w:rsidR="00D3612B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2</w:t>
      </w:r>
      <w:r w:rsidR="00D221CF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则执行这里的代码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    break;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default: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    // 默认分支</w:t>
      </w:r>
      <w:r w:rsidR="00D3612B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，</w:t>
      </w:r>
      <w:r w:rsidR="00D3612B"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当变量的值不匹配任何 case 时执行的代码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       break;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}</w:t>
      </w:r>
    </w:p>
    <w:p w:rsidR="00D3612B" w:rsidRPr="00AE0285" w:rsidRDefault="00D3612B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</w:p>
    <w:p w:rsidR="00565FEE" w:rsidRPr="00AE0285" w:rsidRDefault="00D3612B" w:rsidP="00D3612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变量：必须是整型或可转换为整型的值。</w:t>
      </w:r>
    </w:p>
    <w:p w:rsidR="00D3612B" w:rsidRPr="00AE0285" w:rsidRDefault="00D3612B" w:rsidP="00D3612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case 常量：与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变量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的值进行比较，值匹配则执行其后的代码。</w:t>
      </w:r>
    </w:p>
    <w:p w:rsidR="00D3612B" w:rsidRPr="00AE0285" w:rsidRDefault="00D3612B" w:rsidP="00D3612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break：用于终止当前 case 的执行，防止继续执行后续 case。</w:t>
      </w:r>
    </w:p>
    <w:p w:rsidR="00D3612B" w:rsidRPr="00AE0285" w:rsidRDefault="00D3612B" w:rsidP="00D3612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default：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默认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分支，当没有匹配的 case 时执行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默认分支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。</w:t>
      </w:r>
    </w:p>
    <w:p w:rsidR="00E67EA2" w:rsidRPr="00AE0285" w:rsidRDefault="00E67EA2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常见应用</w:t>
      </w:r>
      <w:r w:rsidR="008D2FC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E67EA2" w:rsidRPr="00AE0285" w:rsidRDefault="00E67EA2" w:rsidP="00FC09DF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根据用户选择执行不同操作。</w:t>
      </w:r>
    </w:p>
    <w:p w:rsidR="00E67EA2" w:rsidRPr="00AE0285" w:rsidRDefault="00E67EA2" w:rsidP="00FC09DF">
      <w:pPr>
        <w:widowControl/>
        <w:numPr>
          <w:ilvl w:val="0"/>
          <w:numId w:val="8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根据输入的数字输出对应的星期几。</w:t>
      </w:r>
    </w:p>
    <w:p w:rsidR="00E67EA2" w:rsidRPr="00AE0285" w:rsidRDefault="00E67EA2" w:rsidP="00F862A8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lastRenderedPageBreak/>
        <w:t>示例：输入 1~7 的数字，输出对应的星期几。</w:t>
      </w:r>
    </w:p>
    <w:p w:rsidR="00E67EA2" w:rsidRPr="00AE0285" w:rsidRDefault="00F862A8" w:rsidP="00FC09DF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377FF881" wp14:editId="436D33E5">
            <wp:extent cx="3625638" cy="2754043"/>
            <wp:effectExtent l="0" t="0" r="0" b="825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639145" cy="2764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E47" w:rsidRPr="00AE0285" w:rsidRDefault="008F5E47" w:rsidP="008F5E47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8F5E47" w:rsidRPr="00AE0285" w:rsidRDefault="008F5E47" w:rsidP="008F5E47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4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.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注意事项</w:t>
      </w:r>
    </w:p>
    <w:p w:rsidR="008F5E47" w:rsidRPr="00AE0285" w:rsidRDefault="008F5E47" w:rsidP="008F5E47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条件值类型限制：表达式的值必须是整型、字符型，浮点型（如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 float、double）或字符串不适用。</w:t>
      </w:r>
    </w:p>
    <w:p w:rsidR="008F5E47" w:rsidRPr="00AE0285" w:rsidRDefault="008F5E47" w:rsidP="008F5E47">
      <w:pPr>
        <w:widowControl/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不使用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 break 的效果（</w:t>
      </w:r>
      <w:r w:rsidR="00767207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switch的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贯穿特性）：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如果没有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 break，程序</w:t>
      </w:r>
      <w:r w:rsidR="00917C9A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在执行完毕匹配的case中代码的后，会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继续执行后续 case 的代码，直到遇到 break 或 switch 结束。</w:t>
      </w:r>
      <w:r w:rsidR="009828B8"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所以使用switch一定要记得在每个case语句末尾添加break！！</w:t>
      </w:r>
    </w:p>
    <w:p w:rsidR="00C04117" w:rsidRPr="00AE0285" w:rsidRDefault="00C04117" w:rsidP="008F5E47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4F6CB986" wp14:editId="191621A6">
            <wp:extent cx="3066435" cy="1880118"/>
            <wp:effectExtent l="0" t="0" r="635" b="635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47470" cy="1929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E47" w:rsidRPr="00AE0285" w:rsidRDefault="008F5E47" w:rsidP="008F5E47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default 是可选的：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没有匹配时，如果省略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 default，switch 将不执行任何代码。</w:t>
      </w:r>
    </w:p>
    <w:p w:rsidR="008F5E47" w:rsidRPr="00AE0285" w:rsidRDefault="008F5E47" w:rsidP="008F5E47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case 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值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唯一：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每个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 case </w:t>
      </w:r>
      <w:r w:rsidR="002C5541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后都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必须有</w:t>
      </w:r>
      <w:r w:rsidR="00C04117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值且值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唯一，否则</w:t>
      </w:r>
      <w:r w:rsidR="002C5541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将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编译错误。</w:t>
      </w:r>
    </w:p>
    <w:p w:rsidR="00E67EA2" w:rsidRPr="00AE0285" w:rsidRDefault="00767207" w:rsidP="00FC09DF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8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8"/>
          <w:szCs w:val="18"/>
        </w:rPr>
        <w:t>五</w:t>
      </w:r>
      <w:r w:rsidR="00E67EA2" w:rsidRPr="00AE0285">
        <w:rPr>
          <w:rFonts w:ascii="方正兰亭大黑_GBK" w:eastAsia="方正兰亭大黑_GBK" w:hAnsi="方正兰亭大黑_GBK" w:cs="宋体"/>
          <w:b/>
          <w:bCs/>
          <w:kern w:val="0"/>
          <w:sz w:val="28"/>
          <w:szCs w:val="18"/>
        </w:rPr>
        <w:t>. 数组</w:t>
      </w:r>
    </w:p>
    <w:p w:rsidR="00E67EA2" w:rsidRPr="00AE0285" w:rsidRDefault="00E67EA2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使用方法</w:t>
      </w:r>
      <w:r w:rsidR="008D2FC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E67EA2" w:rsidRPr="00AE0285" w:rsidRDefault="00E67EA2" w:rsidP="00FC09DF">
      <w:pPr>
        <w:widowControl/>
        <w:numPr>
          <w:ilvl w:val="0"/>
          <w:numId w:val="9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lastRenderedPageBreak/>
        <w:t>数组是存储相同类型元素的集合，适合</w:t>
      </w:r>
      <w:r w:rsidR="005279AD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储存并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管理多个</w:t>
      </w:r>
      <w:r w:rsidR="005279AD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相同类型的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数据项。</w:t>
      </w:r>
    </w:p>
    <w:p w:rsidR="00E67EA2" w:rsidRPr="00AE0285" w:rsidRDefault="00E67EA2" w:rsidP="00FC09DF">
      <w:pPr>
        <w:widowControl/>
        <w:numPr>
          <w:ilvl w:val="0"/>
          <w:numId w:val="9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数组下标从 0 开始，可以用循环实现存取</w:t>
      </w:r>
      <w:r w:rsidR="005279AD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其中的元素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。</w:t>
      </w:r>
    </w:p>
    <w:p w:rsidR="00E67EA2" w:rsidRPr="00AE0285" w:rsidRDefault="00E67EA2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语法结构</w:t>
      </w:r>
      <w:r w:rsidR="008D2FC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E67EA2" w:rsidRPr="00AE0285" w:rsidRDefault="00E67EA2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数据类型 数组名[数组大小];</w:t>
      </w:r>
    </w:p>
    <w:p w:rsidR="001532DF" w:rsidRPr="00AE0285" w:rsidRDefault="001532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int numbers[5]; // 定义一个包含5个整型元素的数组</w:t>
      </w:r>
    </w:p>
    <w:p w:rsidR="001532DF" w:rsidRPr="00AE0285" w:rsidRDefault="001532DF" w:rsidP="00FC09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1532DF" w:rsidRPr="00AE0285" w:rsidRDefault="001532DF" w:rsidP="001532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初始化数组：</w:t>
      </w:r>
    </w:p>
    <w:p w:rsidR="001532DF" w:rsidRPr="00AE0285" w:rsidRDefault="001532DF" w:rsidP="001532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全部初始化：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int numbers[5] = {1, 2, 3, 4, 5};</w:t>
      </w:r>
    </w:p>
    <w:p w:rsidR="001532DF" w:rsidRPr="00AE0285" w:rsidRDefault="001532DF" w:rsidP="001532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部分初始化（未指定的元素自动初始化为零）：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int numbers[5] = {1, 2}; // 剩余元素</w:t>
      </w:r>
      <w:r w:rsidR="002C5541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的其他</w:t>
      </w: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默认为0</w:t>
      </w:r>
    </w:p>
    <w:p w:rsidR="001F42AD" w:rsidRPr="00AE0285" w:rsidRDefault="001F42AD" w:rsidP="001532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1532DF" w:rsidRPr="00AE0285" w:rsidRDefault="001F42AD" w:rsidP="001F42A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01159A3A" wp14:editId="34CA4A09">
            <wp:extent cx="5482590" cy="3181985"/>
            <wp:effectExtent l="0" t="0" r="381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509573" cy="3197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2AD" w:rsidRPr="00AE0285" w:rsidRDefault="001F42AD" w:rsidP="001F42A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</w:p>
    <w:p w:rsidR="001532DF" w:rsidRPr="00AE0285" w:rsidRDefault="001532DF" w:rsidP="001532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常见操作</w:t>
      </w:r>
      <w:r w:rsidR="00562474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：</w:t>
      </w:r>
    </w:p>
    <w:p w:rsidR="001532DF" w:rsidRPr="00AE0285" w:rsidRDefault="001532DF" w:rsidP="001532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 xml:space="preserve">(1) 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>访问数组元素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：通过下标索引访问或修改元素：</w:t>
      </w:r>
    </w:p>
    <w:p w:rsidR="001532DF" w:rsidRPr="00AE0285" w:rsidRDefault="001532DF" w:rsidP="001532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lastRenderedPageBreak/>
        <w:drawing>
          <wp:inline distT="0" distB="0" distL="0" distR="0" wp14:anchorId="4F870021" wp14:editId="091CD48F">
            <wp:extent cx="4757511" cy="1152331"/>
            <wp:effectExtent l="0" t="0" r="508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70802" cy="122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2DF" w:rsidRPr="00AE0285" w:rsidRDefault="001532DF" w:rsidP="001532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(2)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遍历数组</w:t>
      </w:r>
      <w:r w:rsidRPr="00AE0285">
        <w:rPr>
          <w:rFonts w:ascii="方正兰亭大黑_GBK" w:eastAsia="方正兰亭大黑_GBK" w:hAnsi="方正兰亭大黑_GBK" w:cs="宋体" w:hint="eastAsia"/>
          <w:color w:val="FF0000"/>
          <w:kern w:val="0"/>
          <w:sz w:val="20"/>
          <w:szCs w:val="18"/>
        </w:rPr>
        <w:t>：使用</w:t>
      </w:r>
      <w:r w:rsidRPr="00AE0285">
        <w:rPr>
          <w:rFonts w:ascii="方正兰亭大黑_GBK" w:eastAsia="方正兰亭大黑_GBK" w:hAnsi="方正兰亭大黑_GBK" w:cs="宋体"/>
          <w:color w:val="FF0000"/>
          <w:kern w:val="0"/>
          <w:sz w:val="20"/>
          <w:szCs w:val="18"/>
        </w:rPr>
        <w:t xml:space="preserve"> for 循环 遍历：</w:t>
      </w:r>
    </w:p>
    <w:p w:rsidR="001532DF" w:rsidRPr="00AE0285" w:rsidRDefault="001532DF" w:rsidP="001532D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32133696" wp14:editId="2621DAA8">
            <wp:extent cx="4427376" cy="1172625"/>
            <wp:effectExtent l="0" t="0" r="0" b="889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04982" cy="124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EA2" w:rsidRPr="00AE0285" w:rsidRDefault="00E67EA2" w:rsidP="00FC09DF">
      <w:pPr>
        <w:widowControl/>
        <w:spacing w:before="100" w:beforeAutospacing="1" w:after="100" w:afterAutospacing="1"/>
        <w:jc w:val="left"/>
        <w:outlineLvl w:val="3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常见应用</w:t>
      </w:r>
      <w:r w:rsidR="008D2FC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E67EA2" w:rsidRPr="00AE0285" w:rsidRDefault="00E22A0C" w:rsidP="00FC09DF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输入一组数据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储存后要求</w:t>
      </w:r>
      <w:r w:rsidR="00E67EA2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统计其中满足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某中</w:t>
      </w:r>
      <w:r w:rsidR="00E67EA2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条件的个数。</w:t>
      </w:r>
    </w:p>
    <w:p w:rsidR="00E67EA2" w:rsidRPr="00AE0285" w:rsidRDefault="00E22A0C" w:rsidP="00FC09DF">
      <w:pPr>
        <w:widowControl/>
        <w:numPr>
          <w:ilvl w:val="0"/>
          <w:numId w:val="10"/>
        </w:numPr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任何需要将一系列相同类型的值存放起来等待之后</w:t>
      </w:r>
      <w:r w:rsidR="000201BA"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进行</w:t>
      </w:r>
      <w:r w:rsidRPr="00AE0285">
        <w:rPr>
          <w:rFonts w:ascii="方正兰亭大黑_GBK" w:eastAsia="方正兰亭大黑_GBK" w:hAnsi="方正兰亭大黑_GBK" w:cs="宋体" w:hint="eastAsia"/>
          <w:kern w:val="0"/>
          <w:sz w:val="20"/>
          <w:szCs w:val="18"/>
        </w:rPr>
        <w:t>使用的场景</w:t>
      </w:r>
      <w:r w:rsidR="00E67EA2" w:rsidRPr="00AE0285">
        <w:rPr>
          <w:rFonts w:ascii="方正兰亭大黑_GBK" w:eastAsia="方正兰亭大黑_GBK" w:hAnsi="方正兰亭大黑_GBK" w:cs="宋体"/>
          <w:kern w:val="0"/>
          <w:sz w:val="20"/>
          <w:szCs w:val="18"/>
        </w:rPr>
        <w:t>。</w:t>
      </w:r>
    </w:p>
    <w:p w:rsidR="001532DF" w:rsidRPr="00AE0285" w:rsidRDefault="001532DF" w:rsidP="008E4C3A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题目：计算</w:t>
      </w:r>
      <w:r w:rsidR="00531A2D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给定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数组</w:t>
      </w:r>
      <w:r w:rsidR="00531A2D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中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所有元素的和</w:t>
      </w:r>
    </w:p>
    <w:p w:rsidR="00531A2D" w:rsidRPr="00AE0285" w:rsidRDefault="00531A2D" w:rsidP="00FC09DF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7BCE216A" wp14:editId="2DE4DD2A">
            <wp:extent cx="3039726" cy="1184988"/>
            <wp:effectExtent l="0" t="0" r="889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29093" cy="133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EA2" w:rsidRPr="00AE0285" w:rsidRDefault="00E67EA2" w:rsidP="00FC09DF">
      <w:pPr>
        <w:widowControl/>
        <w:spacing w:before="100" w:beforeAutospacing="1" w:after="100" w:afterAutospacing="1"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  <w:t>题目：输入 10 个整数，找到其中的最大值。</w:t>
      </w:r>
    </w:p>
    <w:p w:rsidR="00767207" w:rsidRPr="00AE0285" w:rsidRDefault="001532DF" w:rsidP="00FC09DF">
      <w:pPr>
        <w:widowControl/>
        <w:jc w:val="left"/>
        <w:rPr>
          <w:rFonts w:ascii="方正兰亭大黑_GBK" w:eastAsia="方正兰亭大黑_GBK" w:hAnsi="方正兰亭大黑_GBK" w:cs="宋体"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40055F43" wp14:editId="2924605D">
            <wp:extent cx="3671090" cy="2174032"/>
            <wp:effectExtent l="0" t="0" r="571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871018" cy="229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2DF" w:rsidRPr="00AE0285" w:rsidRDefault="001532DF" w:rsidP="001532DF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注意事项</w:t>
      </w:r>
      <w:r w:rsidR="00E14854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：</w:t>
      </w:r>
    </w:p>
    <w:p w:rsidR="001532DF" w:rsidRPr="00AE0285" w:rsidRDefault="001532DF" w:rsidP="001532DF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lastRenderedPageBreak/>
        <w:t>数组越界：超出数组范围的访问会导致未定义行为</w:t>
      </w:r>
      <w:r w:rsidR="00C91530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，</w:t>
      </w:r>
      <w:r w:rsidR="00C91530" w:rsidRPr="00AE0285">
        <w:rPr>
          <w:rFonts w:ascii="方正兰亭大黑_GBK" w:eastAsia="方正兰亭大黑_GBK" w:hAnsi="方正兰亭大黑_GBK" w:cs="宋体" w:hint="eastAsia"/>
          <w:b/>
          <w:bCs/>
          <w:color w:val="FF0000"/>
          <w:kern w:val="0"/>
          <w:sz w:val="20"/>
          <w:szCs w:val="18"/>
        </w:rPr>
        <w:t>这种错误非常严重</w:t>
      </w:r>
      <w:r w:rsidR="00C91530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，会直接导致程序崩溃！即闪退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。</w:t>
      </w:r>
    </w:p>
    <w:p w:rsidR="001532DF" w:rsidRPr="00AE0285" w:rsidRDefault="00531A2D" w:rsidP="001532DF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73918D26" wp14:editId="31E0E1F1">
            <wp:extent cx="2740296" cy="769776"/>
            <wp:effectExtent l="0" t="0" r="3175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796243" cy="785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2DF" w:rsidRPr="00AE0285" w:rsidRDefault="001532DF" w:rsidP="001532DF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未初始化的数组：</w:t>
      </w:r>
      <w:r w:rsidR="00531A2D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如果数组未初始化或没有对数组中的元素赋值，直接访问其元素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会产生随机值</w:t>
      </w:r>
      <w:r w:rsidR="00394D1F"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，谁也不知道里面到底是啥</w:t>
      </w:r>
      <w:r w:rsidRPr="00AE0285">
        <w:rPr>
          <w:rFonts w:ascii="方正兰亭大黑_GBK" w:eastAsia="方正兰亭大黑_GBK" w:hAnsi="方正兰亭大黑_GBK" w:cs="宋体" w:hint="eastAsia"/>
          <w:b/>
          <w:bCs/>
          <w:kern w:val="0"/>
          <w:sz w:val="20"/>
          <w:szCs w:val="18"/>
        </w:rPr>
        <w:t>。</w:t>
      </w:r>
    </w:p>
    <w:p w:rsidR="006061E5" w:rsidRPr="00AE0285" w:rsidRDefault="00531A2D" w:rsidP="00FF3F13">
      <w:pPr>
        <w:widowControl/>
        <w:spacing w:before="100" w:beforeAutospacing="1" w:after="100" w:afterAutospacing="1"/>
        <w:jc w:val="left"/>
        <w:outlineLvl w:val="2"/>
        <w:rPr>
          <w:rFonts w:ascii="方正兰亭大黑_GBK" w:eastAsia="方正兰亭大黑_GBK" w:hAnsi="方正兰亭大黑_GBK" w:cs="宋体"/>
          <w:b/>
          <w:bCs/>
          <w:kern w:val="0"/>
          <w:sz w:val="20"/>
          <w:szCs w:val="18"/>
        </w:rPr>
      </w:pPr>
      <w:r w:rsidRPr="00AE0285">
        <w:rPr>
          <w:noProof/>
          <w:sz w:val="22"/>
        </w:rPr>
        <w:drawing>
          <wp:inline distT="0" distB="0" distL="0" distR="0" wp14:anchorId="1B48AD33" wp14:editId="4E293E6A">
            <wp:extent cx="2850502" cy="782759"/>
            <wp:effectExtent l="0" t="0" r="762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994947" cy="82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64FC" w:rsidRPr="00AE0285">
        <w:rPr>
          <w:rFonts w:ascii="方正正中黑_GBK" w:eastAsia="方正正中黑_GBK" w:hAnsi="方正正中黑_GBK"/>
          <w:color w:val="FF0000"/>
        </w:rPr>
        <w:t xml:space="preserve">       </w:t>
      </w:r>
    </w:p>
    <w:sectPr w:rsidR="006061E5" w:rsidRPr="00AE0285" w:rsidSect="0049485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37B" w:rsidRDefault="000A237B" w:rsidP="00E67EA2">
      <w:r>
        <w:separator/>
      </w:r>
    </w:p>
  </w:endnote>
  <w:endnote w:type="continuationSeparator" w:id="0">
    <w:p w:rsidR="000A237B" w:rsidRDefault="000A237B" w:rsidP="00E67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兰亭大黑_GBK">
    <w:panose1 w:val="02000000000000000000"/>
    <w:charset w:val="86"/>
    <w:family w:val="auto"/>
    <w:pitch w:val="variable"/>
    <w:sig w:usb0="A00002BF" w:usb1="3ACF7CFA" w:usb2="00080016" w:usb3="00000000" w:csb0="00040001" w:csb1="00000000"/>
  </w:font>
  <w:font w:name="方正正中黑_GBK">
    <w:panose1 w:val="02000000000000000000"/>
    <w:charset w:val="86"/>
    <w:family w:val="auto"/>
    <w:pitch w:val="variable"/>
    <w:sig w:usb0="A00002BF" w:usb1="38CF7CFA" w:usb2="00000016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37B" w:rsidRDefault="000A237B" w:rsidP="00E67EA2">
      <w:r>
        <w:separator/>
      </w:r>
    </w:p>
  </w:footnote>
  <w:footnote w:type="continuationSeparator" w:id="0">
    <w:p w:rsidR="000A237B" w:rsidRDefault="000A237B" w:rsidP="00E67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C90"/>
    <w:multiLevelType w:val="multilevel"/>
    <w:tmpl w:val="7D021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03325"/>
    <w:multiLevelType w:val="multilevel"/>
    <w:tmpl w:val="96DAD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E343C"/>
    <w:multiLevelType w:val="multilevel"/>
    <w:tmpl w:val="4D58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C5F9E"/>
    <w:multiLevelType w:val="multilevel"/>
    <w:tmpl w:val="0F28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0D3510"/>
    <w:multiLevelType w:val="hybridMultilevel"/>
    <w:tmpl w:val="E3AAAD4C"/>
    <w:lvl w:ilvl="0" w:tplc="44642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1D8F211F"/>
    <w:multiLevelType w:val="multilevel"/>
    <w:tmpl w:val="C0B21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A73A0B"/>
    <w:multiLevelType w:val="multilevel"/>
    <w:tmpl w:val="13063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830CFD"/>
    <w:multiLevelType w:val="hybridMultilevel"/>
    <w:tmpl w:val="ED2664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ED85147"/>
    <w:multiLevelType w:val="hybridMultilevel"/>
    <w:tmpl w:val="BC9669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DD14A54"/>
    <w:multiLevelType w:val="multilevel"/>
    <w:tmpl w:val="9524E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6A102B"/>
    <w:multiLevelType w:val="multilevel"/>
    <w:tmpl w:val="F67EE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320D5B"/>
    <w:multiLevelType w:val="multilevel"/>
    <w:tmpl w:val="0CAA5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8752B7"/>
    <w:multiLevelType w:val="multilevel"/>
    <w:tmpl w:val="E9783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CD3C4B"/>
    <w:multiLevelType w:val="multilevel"/>
    <w:tmpl w:val="7E04E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A35E04"/>
    <w:multiLevelType w:val="multilevel"/>
    <w:tmpl w:val="8C0C1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2114E2"/>
    <w:multiLevelType w:val="multilevel"/>
    <w:tmpl w:val="8F342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233701"/>
    <w:multiLevelType w:val="multilevel"/>
    <w:tmpl w:val="D8025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8B5A75"/>
    <w:multiLevelType w:val="multilevel"/>
    <w:tmpl w:val="1A5C9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ED47B26"/>
    <w:multiLevelType w:val="multilevel"/>
    <w:tmpl w:val="8C0C1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935237"/>
    <w:multiLevelType w:val="multilevel"/>
    <w:tmpl w:val="98DCC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BE3B9C"/>
    <w:multiLevelType w:val="multilevel"/>
    <w:tmpl w:val="2ED62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F2207E8"/>
    <w:multiLevelType w:val="multilevel"/>
    <w:tmpl w:val="E0A8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9"/>
  </w:num>
  <w:num w:numId="3">
    <w:abstractNumId w:val="2"/>
  </w:num>
  <w:num w:numId="4">
    <w:abstractNumId w:val="15"/>
  </w:num>
  <w:num w:numId="5">
    <w:abstractNumId w:val="21"/>
  </w:num>
  <w:num w:numId="6">
    <w:abstractNumId w:val="5"/>
  </w:num>
  <w:num w:numId="7">
    <w:abstractNumId w:val="11"/>
  </w:num>
  <w:num w:numId="8">
    <w:abstractNumId w:val="18"/>
  </w:num>
  <w:num w:numId="9">
    <w:abstractNumId w:val="3"/>
  </w:num>
  <w:num w:numId="10">
    <w:abstractNumId w:val="12"/>
  </w:num>
  <w:num w:numId="11">
    <w:abstractNumId w:val="10"/>
  </w:num>
  <w:num w:numId="12">
    <w:abstractNumId w:val="0"/>
  </w:num>
  <w:num w:numId="13">
    <w:abstractNumId w:val="1"/>
  </w:num>
  <w:num w:numId="14">
    <w:abstractNumId w:val="19"/>
  </w:num>
  <w:num w:numId="15">
    <w:abstractNumId w:val="13"/>
  </w:num>
  <w:num w:numId="16">
    <w:abstractNumId w:val="6"/>
  </w:num>
  <w:num w:numId="17">
    <w:abstractNumId w:val="17"/>
  </w:num>
  <w:num w:numId="18">
    <w:abstractNumId w:val="20"/>
  </w:num>
  <w:num w:numId="19">
    <w:abstractNumId w:val="4"/>
  </w:num>
  <w:num w:numId="20">
    <w:abstractNumId w:val="7"/>
  </w:num>
  <w:num w:numId="21">
    <w:abstractNumId w:val="8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63"/>
    <w:rsid w:val="000201BA"/>
    <w:rsid w:val="0003439B"/>
    <w:rsid w:val="00090C07"/>
    <w:rsid w:val="000913A1"/>
    <w:rsid w:val="000A237B"/>
    <w:rsid w:val="000D05DE"/>
    <w:rsid w:val="000F72FE"/>
    <w:rsid w:val="001172BF"/>
    <w:rsid w:val="001264FC"/>
    <w:rsid w:val="0013265A"/>
    <w:rsid w:val="001532DF"/>
    <w:rsid w:val="001B5E7A"/>
    <w:rsid w:val="001E77D7"/>
    <w:rsid w:val="001F42AD"/>
    <w:rsid w:val="00206E39"/>
    <w:rsid w:val="00211442"/>
    <w:rsid w:val="00216073"/>
    <w:rsid w:val="00220CE6"/>
    <w:rsid w:val="00280C7C"/>
    <w:rsid w:val="00296F23"/>
    <w:rsid w:val="002A4276"/>
    <w:rsid w:val="002C5541"/>
    <w:rsid w:val="002E6EAA"/>
    <w:rsid w:val="00325121"/>
    <w:rsid w:val="00352856"/>
    <w:rsid w:val="0035742D"/>
    <w:rsid w:val="00394D1F"/>
    <w:rsid w:val="003C1F9E"/>
    <w:rsid w:val="00494850"/>
    <w:rsid w:val="005279AD"/>
    <w:rsid w:val="00531A2D"/>
    <w:rsid w:val="00550B47"/>
    <w:rsid w:val="00561EF7"/>
    <w:rsid w:val="00562474"/>
    <w:rsid w:val="00565586"/>
    <w:rsid w:val="00565FEE"/>
    <w:rsid w:val="00594043"/>
    <w:rsid w:val="006061E5"/>
    <w:rsid w:val="0068346E"/>
    <w:rsid w:val="006B0A74"/>
    <w:rsid w:val="006F4F6D"/>
    <w:rsid w:val="00721953"/>
    <w:rsid w:val="00725DC2"/>
    <w:rsid w:val="0074774B"/>
    <w:rsid w:val="007526CE"/>
    <w:rsid w:val="00767207"/>
    <w:rsid w:val="007D4863"/>
    <w:rsid w:val="00825E52"/>
    <w:rsid w:val="00855294"/>
    <w:rsid w:val="008D2FC4"/>
    <w:rsid w:val="008D34AC"/>
    <w:rsid w:val="008E4C3A"/>
    <w:rsid w:val="008F5E47"/>
    <w:rsid w:val="009025A6"/>
    <w:rsid w:val="00917C9A"/>
    <w:rsid w:val="00925F24"/>
    <w:rsid w:val="009828B8"/>
    <w:rsid w:val="00995F7F"/>
    <w:rsid w:val="009A7BB1"/>
    <w:rsid w:val="00A9213B"/>
    <w:rsid w:val="00AC5204"/>
    <w:rsid w:val="00AD5EE1"/>
    <w:rsid w:val="00AE0285"/>
    <w:rsid w:val="00B3449D"/>
    <w:rsid w:val="00B428E9"/>
    <w:rsid w:val="00BD6FE5"/>
    <w:rsid w:val="00C04117"/>
    <w:rsid w:val="00C1144A"/>
    <w:rsid w:val="00C30519"/>
    <w:rsid w:val="00C712B3"/>
    <w:rsid w:val="00C91530"/>
    <w:rsid w:val="00CC30E9"/>
    <w:rsid w:val="00D221CF"/>
    <w:rsid w:val="00D3612B"/>
    <w:rsid w:val="00D84309"/>
    <w:rsid w:val="00D84C5A"/>
    <w:rsid w:val="00D921DE"/>
    <w:rsid w:val="00E14854"/>
    <w:rsid w:val="00E22A0C"/>
    <w:rsid w:val="00E23C97"/>
    <w:rsid w:val="00E47CF1"/>
    <w:rsid w:val="00E644BC"/>
    <w:rsid w:val="00E67EA2"/>
    <w:rsid w:val="00EA6449"/>
    <w:rsid w:val="00EF05A0"/>
    <w:rsid w:val="00F862A8"/>
    <w:rsid w:val="00FC09DF"/>
    <w:rsid w:val="00FF3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A9D72F"/>
  <w15:chartTrackingRefBased/>
  <w15:docId w15:val="{4A96C644-DEB7-46EF-82DA-3C4C0E38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E67EA2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E67EA2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9DF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E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67E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67E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67EA2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E67EA2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E67EA2"/>
    <w:rPr>
      <w:rFonts w:ascii="宋体" w:eastAsia="宋体" w:hAnsi="宋体" w:cs="宋体"/>
      <w:b/>
      <w:bCs/>
      <w:kern w:val="0"/>
      <w:sz w:val="24"/>
      <w:szCs w:val="24"/>
    </w:rPr>
  </w:style>
  <w:style w:type="character" w:styleId="a7">
    <w:name w:val="Strong"/>
    <w:basedOn w:val="a0"/>
    <w:uiPriority w:val="22"/>
    <w:qFormat/>
    <w:rsid w:val="00E67EA2"/>
    <w:rPr>
      <w:b/>
      <w:bCs/>
    </w:rPr>
  </w:style>
  <w:style w:type="character" w:styleId="HTML">
    <w:name w:val="HTML Code"/>
    <w:basedOn w:val="a0"/>
    <w:uiPriority w:val="99"/>
    <w:semiHidden/>
    <w:unhideWhenUsed/>
    <w:rsid w:val="00E67EA2"/>
    <w:rPr>
      <w:rFonts w:ascii="宋体" w:eastAsia="宋体" w:hAnsi="宋体" w:cs="宋体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E67E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1">
    <w:name w:val="HTML 预设格式 字符"/>
    <w:basedOn w:val="a0"/>
    <w:link w:val="HTML0"/>
    <w:uiPriority w:val="99"/>
    <w:semiHidden/>
    <w:rsid w:val="00E67EA2"/>
    <w:rPr>
      <w:rFonts w:ascii="宋体" w:eastAsia="宋体" w:hAnsi="宋体" w:cs="宋体"/>
      <w:kern w:val="0"/>
      <w:sz w:val="24"/>
      <w:szCs w:val="24"/>
    </w:rPr>
  </w:style>
  <w:style w:type="character" w:customStyle="1" w:styleId="hljs-keyword">
    <w:name w:val="hljs-keyword"/>
    <w:basedOn w:val="a0"/>
    <w:rsid w:val="00E67EA2"/>
  </w:style>
  <w:style w:type="character" w:customStyle="1" w:styleId="hljs-number">
    <w:name w:val="hljs-number"/>
    <w:basedOn w:val="a0"/>
    <w:rsid w:val="00E67EA2"/>
  </w:style>
  <w:style w:type="character" w:customStyle="1" w:styleId="hljs-comment">
    <w:name w:val="hljs-comment"/>
    <w:basedOn w:val="a0"/>
    <w:rsid w:val="00E67EA2"/>
  </w:style>
  <w:style w:type="paragraph" w:styleId="a8">
    <w:name w:val="Normal (Web)"/>
    <w:basedOn w:val="a"/>
    <w:uiPriority w:val="99"/>
    <w:semiHidden/>
    <w:unhideWhenUsed/>
    <w:rsid w:val="00E67E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ljs-type">
    <w:name w:val="hljs-type"/>
    <w:basedOn w:val="a0"/>
    <w:rsid w:val="00E67EA2"/>
  </w:style>
  <w:style w:type="character" w:customStyle="1" w:styleId="hljs-string">
    <w:name w:val="hljs-string"/>
    <w:basedOn w:val="a0"/>
    <w:rsid w:val="00E67EA2"/>
  </w:style>
  <w:style w:type="character" w:customStyle="1" w:styleId="hljs-meta">
    <w:name w:val="hljs-meta"/>
    <w:basedOn w:val="a0"/>
    <w:rsid w:val="00E67EA2"/>
  </w:style>
  <w:style w:type="character" w:customStyle="1" w:styleId="hljs-function">
    <w:name w:val="hljs-function"/>
    <w:basedOn w:val="a0"/>
    <w:rsid w:val="00E67EA2"/>
  </w:style>
  <w:style w:type="character" w:customStyle="1" w:styleId="hljs-title">
    <w:name w:val="hljs-title"/>
    <w:basedOn w:val="a0"/>
    <w:rsid w:val="00E67EA2"/>
  </w:style>
  <w:style w:type="character" w:customStyle="1" w:styleId="hljs-params">
    <w:name w:val="hljs-params"/>
    <w:basedOn w:val="a0"/>
    <w:rsid w:val="00E67EA2"/>
  </w:style>
  <w:style w:type="character" w:customStyle="1" w:styleId="50">
    <w:name w:val="标题 5 字符"/>
    <w:basedOn w:val="a0"/>
    <w:link w:val="5"/>
    <w:uiPriority w:val="9"/>
    <w:semiHidden/>
    <w:rsid w:val="00FC09DF"/>
    <w:rPr>
      <w:b/>
      <w:bCs/>
      <w:sz w:val="28"/>
      <w:szCs w:val="28"/>
    </w:rPr>
  </w:style>
  <w:style w:type="paragraph" w:styleId="a9">
    <w:name w:val="List Paragraph"/>
    <w:basedOn w:val="a"/>
    <w:uiPriority w:val="34"/>
    <w:qFormat/>
    <w:rsid w:val="00D84C5A"/>
    <w:pPr>
      <w:ind w:firstLineChars="200" w:firstLine="420"/>
    </w:pPr>
  </w:style>
  <w:style w:type="paragraph" w:styleId="aa">
    <w:name w:val="Balloon Text"/>
    <w:basedOn w:val="a"/>
    <w:link w:val="ab"/>
    <w:uiPriority w:val="99"/>
    <w:semiHidden/>
    <w:unhideWhenUsed/>
    <w:rsid w:val="00721953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72195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0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6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02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9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705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4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7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2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92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6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5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82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21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4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20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8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2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36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9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65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7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54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1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19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1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9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2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55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3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1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03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94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224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50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1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8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3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306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7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2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1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882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5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3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303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1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3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0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446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08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6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9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1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758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3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8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31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6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0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027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6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4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031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0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4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0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1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8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6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87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87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07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76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2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6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13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5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192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7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46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1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68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95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55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9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47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27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7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3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858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96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89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948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95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47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6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1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3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81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5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15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159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1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91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408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4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7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6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571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2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01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2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8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4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6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1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2DC8F-793F-48A5-A03C-38DF446D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689</TotalTime>
  <Pages>16</Pages>
  <Words>621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</dc:creator>
  <cp:keywords/>
  <dc:description/>
  <cp:lastModifiedBy>小林泉</cp:lastModifiedBy>
  <cp:revision>78</cp:revision>
  <cp:lastPrinted>2024-11-17T12:47:00Z</cp:lastPrinted>
  <dcterms:created xsi:type="dcterms:W3CDTF">2024-11-16T09:41:00Z</dcterms:created>
  <dcterms:modified xsi:type="dcterms:W3CDTF">2025-09-14T03:13:00Z</dcterms:modified>
</cp:coreProperties>
</file>