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365" w:rsidRPr="00B35365" w:rsidRDefault="00B35365" w:rsidP="00B35365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A748AF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1. 结构体的基本概念</w:t>
      </w:r>
    </w:p>
    <w:p w:rsidR="00B35365" w:rsidRPr="00B35365" w:rsidRDefault="00B35365" w:rsidP="00B35365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B35365">
        <w:rPr>
          <w:rFonts w:ascii="微软雅黑" w:eastAsia="微软雅黑" w:hAnsi="微软雅黑" w:cs="宋体"/>
          <w:kern w:val="0"/>
          <w:sz w:val="24"/>
          <w:szCs w:val="24"/>
        </w:rPr>
        <w:t>结构体（</w:t>
      </w:r>
      <w:r w:rsidRPr="00A748AF">
        <w:rPr>
          <w:rFonts w:ascii="微软雅黑" w:eastAsia="微软雅黑" w:hAnsi="微软雅黑" w:cs="宋体"/>
          <w:kern w:val="0"/>
          <w:sz w:val="24"/>
          <w:szCs w:val="24"/>
        </w:rPr>
        <w:t>struct</w:t>
      </w:r>
      <w:r w:rsidRPr="00B35365">
        <w:rPr>
          <w:rFonts w:ascii="微软雅黑" w:eastAsia="微软雅黑" w:hAnsi="微软雅黑" w:cs="宋体"/>
          <w:kern w:val="0"/>
          <w:sz w:val="24"/>
          <w:szCs w:val="24"/>
        </w:rPr>
        <w:t xml:space="preserve">）是 </w:t>
      </w:r>
      <w:r w:rsidRPr="00A748AF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自定义的数据类型</w:t>
      </w:r>
      <w:r w:rsidRPr="00B35365">
        <w:rPr>
          <w:rFonts w:ascii="微软雅黑" w:eastAsia="微软雅黑" w:hAnsi="微软雅黑" w:cs="宋体"/>
          <w:kern w:val="0"/>
          <w:sz w:val="24"/>
          <w:szCs w:val="24"/>
        </w:rPr>
        <w:t>，可以存储不同类型的数据。</w:t>
      </w:r>
    </w:p>
    <w:p w:rsidR="00B35365" w:rsidRPr="00B35365" w:rsidRDefault="00B35365" w:rsidP="00B35365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B35365">
        <w:rPr>
          <w:rFonts w:ascii="微软雅黑" w:eastAsia="微软雅黑" w:hAnsi="微软雅黑" w:cs="宋体"/>
          <w:kern w:val="0"/>
          <w:sz w:val="24"/>
          <w:szCs w:val="24"/>
        </w:rPr>
        <w:t>结构体可以看作是一种</w:t>
      </w:r>
      <w:r w:rsidRPr="00A748AF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集合多个变量的容器</w:t>
      </w:r>
      <w:r w:rsidRPr="00B35365">
        <w:rPr>
          <w:rFonts w:ascii="微软雅黑" w:eastAsia="微软雅黑" w:hAnsi="微软雅黑" w:cs="宋体"/>
          <w:kern w:val="0"/>
          <w:sz w:val="24"/>
          <w:szCs w:val="24"/>
        </w:rPr>
        <w:t>，这些变量可以是不同类型的。</w:t>
      </w:r>
    </w:p>
    <w:p w:rsidR="00B35365" w:rsidRPr="00B35365" w:rsidRDefault="003857CD" w:rsidP="00B35365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B35365" w:rsidRPr="00B35365" w:rsidRDefault="00B35365" w:rsidP="00B35365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A748AF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2. 结构体的定义</w:t>
      </w:r>
    </w:p>
    <w:p w:rsidR="00B35365" w:rsidRPr="00B35365" w:rsidRDefault="00B35365" w:rsidP="00B35365">
      <w:pPr>
        <w:widowControl/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语法：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>struct 结构体名 {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 xml:space="preserve">    数据类型 成员1;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 xml:space="preserve">    数据类型 成员2;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 xml:space="preserve">    ...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>};</w:t>
      </w:r>
    </w:p>
    <w:p w:rsidR="00B35365" w:rsidRPr="00B35365" w:rsidRDefault="00B35365" w:rsidP="00B35365">
      <w:pPr>
        <w:widowControl/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示例：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>struct Student {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 xml:space="preserve">    string name;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 xml:space="preserve">    int age;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 xml:space="preserve">    float score;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>};</w:t>
      </w:r>
    </w:p>
    <w:p w:rsidR="00B35365" w:rsidRPr="00B35365" w:rsidRDefault="00B35365" w:rsidP="00B35365">
      <w:pPr>
        <w:widowControl/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说明：</w:t>
      </w:r>
    </w:p>
    <w:p w:rsidR="00B35365" w:rsidRPr="00B35365" w:rsidRDefault="00B35365" w:rsidP="00B35365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B35365">
        <w:rPr>
          <w:rFonts w:ascii="微软雅黑" w:eastAsia="微软雅黑" w:hAnsi="微软雅黑" w:cs="宋体"/>
          <w:kern w:val="0"/>
          <w:sz w:val="24"/>
          <w:szCs w:val="24"/>
        </w:rPr>
        <w:t>结构体名一般使用</w:t>
      </w:r>
      <w:r w:rsidRPr="00A748AF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大写开头</w:t>
      </w:r>
      <w:r w:rsidRPr="00B35365">
        <w:rPr>
          <w:rFonts w:ascii="微软雅黑" w:eastAsia="微软雅黑" w:hAnsi="微软雅黑" w:cs="宋体"/>
          <w:kern w:val="0"/>
          <w:sz w:val="24"/>
          <w:szCs w:val="24"/>
        </w:rPr>
        <w:t xml:space="preserve">的单词，如 </w:t>
      </w:r>
      <w:r w:rsidRPr="00A748AF">
        <w:rPr>
          <w:rFonts w:ascii="微软雅黑" w:eastAsia="微软雅黑" w:hAnsi="微软雅黑" w:cs="宋体"/>
          <w:kern w:val="0"/>
          <w:sz w:val="24"/>
          <w:szCs w:val="24"/>
        </w:rPr>
        <w:t>Student</w:t>
      </w:r>
      <w:r w:rsidRPr="00A748AF">
        <w:rPr>
          <w:rFonts w:ascii="微软雅黑" w:eastAsia="微软雅黑" w:hAnsi="微软雅黑" w:cs="宋体" w:hint="eastAsia"/>
          <w:kern w:val="0"/>
          <w:sz w:val="24"/>
          <w:szCs w:val="24"/>
        </w:rPr>
        <w:t>，这是程序员中一种大家约定俗成隐形的规范。</w:t>
      </w:r>
    </w:p>
    <w:p w:rsidR="00B35365" w:rsidRPr="00B35365" w:rsidRDefault="00B35365" w:rsidP="00B35365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B35365">
        <w:rPr>
          <w:rFonts w:ascii="微软雅黑" w:eastAsia="微软雅黑" w:hAnsi="微软雅黑" w:cs="宋体"/>
          <w:kern w:val="0"/>
          <w:sz w:val="24"/>
          <w:szCs w:val="24"/>
        </w:rPr>
        <w:t>结构体成员可以是</w:t>
      </w:r>
      <w:r w:rsidRPr="00A748AF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不同数据类型</w:t>
      </w:r>
      <w:r w:rsidRPr="00B35365">
        <w:rPr>
          <w:rFonts w:ascii="微软雅黑" w:eastAsia="微软雅黑" w:hAnsi="微软雅黑" w:cs="宋体"/>
          <w:kern w:val="0"/>
          <w:sz w:val="24"/>
          <w:szCs w:val="24"/>
        </w:rPr>
        <w:t>。</w:t>
      </w:r>
    </w:p>
    <w:p w:rsidR="00B35365" w:rsidRPr="00B35365" w:rsidRDefault="003857CD" w:rsidP="00B35365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lastRenderedPageBreak/>
        <w:pict>
          <v:rect id="_x0000_i1026" style="width:0;height:1.5pt" o:hralign="center" o:hrstd="t" o:hr="t" fillcolor="#a0a0a0" stroked="f"/>
        </w:pict>
      </w:r>
    </w:p>
    <w:p w:rsidR="00B35365" w:rsidRPr="00B35365" w:rsidRDefault="00B35365" w:rsidP="00B35365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A748AF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3. 结构体变量的声明与初始化</w:t>
      </w:r>
    </w:p>
    <w:p w:rsidR="00B35365" w:rsidRPr="00B35365" w:rsidRDefault="00B35365" w:rsidP="00B35365">
      <w:pPr>
        <w:widowControl/>
        <w:spacing w:before="100" w:beforeAutospacing="1" w:after="100" w:afterAutospacing="1"/>
        <w:jc w:val="left"/>
        <w:outlineLvl w:val="3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（1）定义结构体变量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>Student s1;  // 定义结构体变量 s1</w:t>
      </w:r>
    </w:p>
    <w:p w:rsidR="00B35365" w:rsidRPr="00B35365" w:rsidRDefault="00B35365" w:rsidP="00B35365">
      <w:pPr>
        <w:widowControl/>
        <w:spacing w:before="100" w:beforeAutospacing="1" w:after="100" w:afterAutospacing="1"/>
        <w:jc w:val="left"/>
        <w:outlineLvl w:val="3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（2）初始化结构体变量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>Student s2 = {"张三", 18, 95.5};</w:t>
      </w:r>
    </w:p>
    <w:p w:rsidR="00B35365" w:rsidRPr="00B35365" w:rsidRDefault="00B35365" w:rsidP="00B35365">
      <w:pPr>
        <w:widowControl/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B35365">
        <w:rPr>
          <w:rFonts w:ascii="微软雅黑" w:eastAsia="微软雅黑" w:hAnsi="微软雅黑" w:cs="宋体"/>
          <w:kern w:val="0"/>
          <w:sz w:val="24"/>
          <w:szCs w:val="24"/>
        </w:rPr>
        <w:t>或者：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>Student s3;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>s3.name = "李四";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>s3.age = 20;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>s3.score = 88.0;</w:t>
      </w:r>
    </w:p>
    <w:p w:rsidR="00B35365" w:rsidRPr="00B35365" w:rsidRDefault="003857CD" w:rsidP="00B35365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B35365" w:rsidRPr="00B35365" w:rsidRDefault="00B35365" w:rsidP="00B35365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A748AF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4. 结构体数组</w:t>
      </w:r>
    </w:p>
    <w:p w:rsidR="00B35365" w:rsidRPr="00B35365" w:rsidRDefault="00B35365" w:rsidP="00B35365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B35365">
        <w:rPr>
          <w:rFonts w:ascii="微软雅黑" w:eastAsia="微软雅黑" w:hAnsi="微软雅黑" w:cs="宋体"/>
          <w:kern w:val="0"/>
          <w:sz w:val="24"/>
          <w:szCs w:val="24"/>
        </w:rPr>
        <w:t>结构体可以组成数组，用于存储</w:t>
      </w:r>
      <w:r w:rsidRPr="00A748AF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多个相同类型的结构体变量</w:t>
      </w:r>
      <w:r w:rsidRPr="00B35365">
        <w:rPr>
          <w:rFonts w:ascii="微软雅黑" w:eastAsia="微软雅黑" w:hAnsi="微软雅黑" w:cs="宋体"/>
          <w:kern w:val="0"/>
          <w:sz w:val="24"/>
          <w:szCs w:val="24"/>
        </w:rPr>
        <w:t>。</w:t>
      </w:r>
    </w:p>
    <w:p w:rsidR="00B35365" w:rsidRPr="00B35365" w:rsidRDefault="00B35365" w:rsidP="00B35365">
      <w:pPr>
        <w:widowControl/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示例：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>Student students[3] = {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 xml:space="preserve">    {"张三", 18, 95.5},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 xml:space="preserve">    {"李四", 20, 88.0},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 xml:space="preserve">    {"王五", 19, 76.5}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>};</w:t>
      </w:r>
    </w:p>
    <w:p w:rsidR="00B35365" w:rsidRPr="00B35365" w:rsidRDefault="00B35365" w:rsidP="00B35365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B35365">
        <w:rPr>
          <w:rFonts w:ascii="微软雅黑" w:eastAsia="微软雅黑" w:hAnsi="微软雅黑" w:cs="宋体"/>
          <w:kern w:val="0"/>
          <w:sz w:val="24"/>
          <w:szCs w:val="24"/>
        </w:rPr>
        <w:lastRenderedPageBreak/>
        <w:t>访问方式：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>cout &lt;&lt; students[0].name &lt;&lt; " " &lt;&lt; students[0].age &lt;&lt; " " &lt;&lt; students[0].score &lt;&lt; endl;</w:t>
      </w:r>
    </w:p>
    <w:p w:rsidR="00B35365" w:rsidRPr="00B35365" w:rsidRDefault="003857CD" w:rsidP="00B35365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B35365" w:rsidRPr="00B35365" w:rsidRDefault="00B35365" w:rsidP="00B35365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A748AF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5. 结构体嵌套</w:t>
      </w:r>
    </w:p>
    <w:p w:rsidR="00B35365" w:rsidRPr="00B35365" w:rsidRDefault="00B35365" w:rsidP="00B35365">
      <w:pPr>
        <w:widowControl/>
        <w:numPr>
          <w:ilvl w:val="0"/>
          <w:numId w:val="9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B35365">
        <w:rPr>
          <w:rFonts w:ascii="微软雅黑" w:eastAsia="微软雅黑" w:hAnsi="微软雅黑" w:cs="宋体"/>
          <w:kern w:val="0"/>
          <w:sz w:val="24"/>
          <w:szCs w:val="24"/>
        </w:rPr>
        <w:t>结构体成员可以是</w:t>
      </w:r>
      <w:r w:rsidRPr="00A748AF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另一个结构体</w:t>
      </w:r>
      <w:r w:rsidRPr="00B35365">
        <w:rPr>
          <w:rFonts w:ascii="微软雅黑" w:eastAsia="微软雅黑" w:hAnsi="微软雅黑" w:cs="宋体"/>
          <w:kern w:val="0"/>
          <w:sz w:val="24"/>
          <w:szCs w:val="24"/>
        </w:rPr>
        <w:t>。</w:t>
      </w:r>
    </w:p>
    <w:p w:rsidR="00965AF4" w:rsidRDefault="00965AF4" w:rsidP="00B35365">
      <w:pPr>
        <w:widowControl/>
        <w:spacing w:before="100" w:beforeAutospacing="1" w:after="100" w:afterAutospacing="1"/>
        <w:jc w:val="left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38AE0E0C" wp14:editId="68B3790F">
            <wp:extent cx="4238189" cy="2866767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47312" cy="2872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365" w:rsidRPr="00B35365" w:rsidRDefault="00B35365" w:rsidP="00B35365">
      <w:pPr>
        <w:widowControl/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使用：</w:t>
      </w:r>
    </w:p>
    <w:p w:rsidR="00B35365" w:rsidRPr="00A748AF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>Student s = {"张三", 18, {2005, 6, 15}};</w:t>
      </w:r>
    </w:p>
    <w:p w:rsidR="00B35365" w:rsidRPr="00B35365" w:rsidRDefault="00B35365" w:rsidP="00B35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kern w:val="0"/>
          <w:sz w:val="24"/>
          <w:szCs w:val="24"/>
        </w:rPr>
        <w:t>cout &lt;&lt; s.name &lt;&lt; " " &lt;&lt; s.birthday.year &lt;&lt; endl;</w:t>
      </w:r>
    </w:p>
    <w:p w:rsidR="00B35365" w:rsidRPr="00B35365" w:rsidRDefault="00B35365" w:rsidP="00B35365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A748AF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总结</w:t>
      </w:r>
    </w:p>
    <w:p w:rsidR="00670A24" w:rsidRPr="003857CD" w:rsidRDefault="00B35365" w:rsidP="003857CD">
      <w:pPr>
        <w:widowControl/>
        <w:spacing w:before="100" w:beforeAutospacing="1" w:after="100" w:afterAutospacing="1"/>
        <w:jc w:val="left"/>
        <w:rPr>
          <w:rFonts w:ascii="微软雅黑" w:eastAsia="微软雅黑" w:hAnsi="微软雅黑" w:cs="宋体" w:hint="eastAsia"/>
          <w:kern w:val="0"/>
          <w:sz w:val="24"/>
          <w:szCs w:val="24"/>
        </w:rPr>
      </w:pPr>
      <w:r w:rsidRPr="00A748AF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结构体用于存储多个不同类型的数据</w:t>
      </w:r>
      <w:r w:rsidRPr="00B35365">
        <w:rPr>
          <w:rFonts w:ascii="微软雅黑" w:eastAsia="微软雅黑" w:hAnsi="微软雅黑" w:cs="宋体"/>
          <w:kern w:val="0"/>
          <w:sz w:val="24"/>
          <w:szCs w:val="24"/>
        </w:rPr>
        <w:t>，适用于</w:t>
      </w:r>
      <w:r w:rsidRPr="00A748AF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管理复杂数据</w:t>
      </w:r>
      <w:r w:rsidRPr="00B35365">
        <w:rPr>
          <w:rFonts w:ascii="微软雅黑" w:eastAsia="微软雅黑" w:hAnsi="微软雅黑" w:cs="宋体"/>
          <w:kern w:val="0"/>
          <w:sz w:val="24"/>
          <w:szCs w:val="24"/>
        </w:rPr>
        <w:t>。</w:t>
      </w:r>
      <w:r w:rsidRPr="00B35365">
        <w:rPr>
          <w:rFonts w:ascii="微软雅黑" w:eastAsia="微软雅黑" w:hAnsi="微软雅黑" w:cs="宋体"/>
          <w:kern w:val="0"/>
          <w:sz w:val="24"/>
          <w:szCs w:val="24"/>
        </w:rPr>
        <w:br/>
      </w:r>
      <w:r w:rsidRPr="00A748AF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可以定义结构体数组，方便存储多个相同类型的数据</w:t>
      </w:r>
      <w:r w:rsidRPr="00B35365">
        <w:rPr>
          <w:rFonts w:ascii="微软雅黑" w:eastAsia="微软雅黑" w:hAnsi="微软雅黑" w:cs="宋体"/>
          <w:kern w:val="0"/>
          <w:sz w:val="24"/>
          <w:szCs w:val="24"/>
        </w:rPr>
        <w:t>。</w:t>
      </w:r>
      <w:r w:rsidRPr="00B35365">
        <w:rPr>
          <w:rFonts w:ascii="微软雅黑" w:eastAsia="微软雅黑" w:hAnsi="微软雅黑" w:cs="宋体"/>
          <w:kern w:val="0"/>
          <w:sz w:val="24"/>
          <w:szCs w:val="24"/>
        </w:rPr>
        <w:br/>
      </w:r>
      <w:r w:rsidRPr="00A748AF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结构体可以嵌套使用，适用于复杂数据管理</w:t>
      </w:r>
      <w:r w:rsidRPr="00B35365">
        <w:rPr>
          <w:rFonts w:ascii="微软雅黑" w:eastAsia="微软雅黑" w:hAnsi="微软雅黑" w:cs="宋体"/>
          <w:kern w:val="0"/>
          <w:sz w:val="24"/>
          <w:szCs w:val="24"/>
        </w:rPr>
        <w:t>。</w:t>
      </w:r>
      <w:bookmarkStart w:id="0" w:name="_GoBack"/>
      <w:bookmarkEnd w:id="0"/>
    </w:p>
    <w:sectPr w:rsidR="00670A24" w:rsidRPr="003857CD" w:rsidSect="001B75D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04E4F"/>
    <w:multiLevelType w:val="multilevel"/>
    <w:tmpl w:val="D312D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D442D"/>
    <w:multiLevelType w:val="multilevel"/>
    <w:tmpl w:val="77822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C0AA9"/>
    <w:multiLevelType w:val="multilevel"/>
    <w:tmpl w:val="6F4AE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94110E"/>
    <w:multiLevelType w:val="multilevel"/>
    <w:tmpl w:val="CE7C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2350C5"/>
    <w:multiLevelType w:val="multilevel"/>
    <w:tmpl w:val="C1C8B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3644FA"/>
    <w:multiLevelType w:val="multilevel"/>
    <w:tmpl w:val="F7622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6416C6"/>
    <w:multiLevelType w:val="multilevel"/>
    <w:tmpl w:val="BBCC1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880B88"/>
    <w:multiLevelType w:val="multilevel"/>
    <w:tmpl w:val="10085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2B425B"/>
    <w:multiLevelType w:val="multilevel"/>
    <w:tmpl w:val="D82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5325D5"/>
    <w:multiLevelType w:val="multilevel"/>
    <w:tmpl w:val="26BC4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0646E8"/>
    <w:multiLevelType w:val="multilevel"/>
    <w:tmpl w:val="EBDCE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01512F"/>
    <w:multiLevelType w:val="multilevel"/>
    <w:tmpl w:val="8DDE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D33400"/>
    <w:multiLevelType w:val="multilevel"/>
    <w:tmpl w:val="59766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8D64EB"/>
    <w:multiLevelType w:val="multilevel"/>
    <w:tmpl w:val="A30A6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A73055"/>
    <w:multiLevelType w:val="multilevel"/>
    <w:tmpl w:val="F38E4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C11E7B"/>
    <w:multiLevelType w:val="multilevel"/>
    <w:tmpl w:val="3B6C2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BC1098"/>
    <w:multiLevelType w:val="multilevel"/>
    <w:tmpl w:val="731C6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0B75DC"/>
    <w:multiLevelType w:val="multilevel"/>
    <w:tmpl w:val="940E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1F718C"/>
    <w:multiLevelType w:val="multilevel"/>
    <w:tmpl w:val="D45A1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2A54FF"/>
    <w:multiLevelType w:val="multilevel"/>
    <w:tmpl w:val="F958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2"/>
  </w:num>
  <w:num w:numId="3">
    <w:abstractNumId w:val="15"/>
  </w:num>
  <w:num w:numId="4">
    <w:abstractNumId w:val="19"/>
  </w:num>
  <w:num w:numId="5">
    <w:abstractNumId w:val="0"/>
  </w:num>
  <w:num w:numId="6">
    <w:abstractNumId w:val="16"/>
  </w:num>
  <w:num w:numId="7">
    <w:abstractNumId w:val="14"/>
  </w:num>
  <w:num w:numId="8">
    <w:abstractNumId w:val="9"/>
  </w:num>
  <w:num w:numId="9">
    <w:abstractNumId w:val="13"/>
  </w:num>
  <w:num w:numId="10">
    <w:abstractNumId w:val="1"/>
  </w:num>
  <w:num w:numId="11">
    <w:abstractNumId w:val="8"/>
  </w:num>
  <w:num w:numId="12">
    <w:abstractNumId w:val="11"/>
  </w:num>
  <w:num w:numId="13">
    <w:abstractNumId w:val="2"/>
  </w:num>
  <w:num w:numId="14">
    <w:abstractNumId w:val="7"/>
  </w:num>
  <w:num w:numId="15">
    <w:abstractNumId w:val="5"/>
  </w:num>
  <w:num w:numId="16">
    <w:abstractNumId w:val="18"/>
  </w:num>
  <w:num w:numId="17">
    <w:abstractNumId w:val="4"/>
  </w:num>
  <w:num w:numId="18">
    <w:abstractNumId w:val="10"/>
  </w:num>
  <w:num w:numId="19">
    <w:abstractNumId w:val="17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2F2"/>
    <w:rsid w:val="00106530"/>
    <w:rsid w:val="0013265A"/>
    <w:rsid w:val="001B75DC"/>
    <w:rsid w:val="002E6EAA"/>
    <w:rsid w:val="00325121"/>
    <w:rsid w:val="0035742D"/>
    <w:rsid w:val="003857CD"/>
    <w:rsid w:val="00561EF7"/>
    <w:rsid w:val="00595B32"/>
    <w:rsid w:val="005D01F3"/>
    <w:rsid w:val="00855294"/>
    <w:rsid w:val="00965AF4"/>
    <w:rsid w:val="009D62B5"/>
    <w:rsid w:val="00A748AF"/>
    <w:rsid w:val="00A9213B"/>
    <w:rsid w:val="00B35365"/>
    <w:rsid w:val="00B972F2"/>
    <w:rsid w:val="00D84309"/>
    <w:rsid w:val="00E6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40D76"/>
  <w15:chartTrackingRefBased/>
  <w15:docId w15:val="{5C7F33C7-874D-415E-A9B2-714818D3D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B35365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B3536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B35365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uiPriority w:val="9"/>
    <w:rsid w:val="00B35365"/>
    <w:rPr>
      <w:rFonts w:ascii="宋体" w:eastAsia="宋体" w:hAnsi="宋体" w:cs="宋体"/>
      <w:b/>
      <w:bCs/>
      <w:kern w:val="0"/>
      <w:sz w:val="24"/>
      <w:szCs w:val="24"/>
    </w:rPr>
  </w:style>
  <w:style w:type="character" w:styleId="a3">
    <w:name w:val="Strong"/>
    <w:basedOn w:val="a0"/>
    <w:uiPriority w:val="22"/>
    <w:qFormat/>
    <w:rsid w:val="00B35365"/>
    <w:rPr>
      <w:b/>
      <w:bCs/>
    </w:rPr>
  </w:style>
  <w:style w:type="character" w:styleId="HTML">
    <w:name w:val="HTML Code"/>
    <w:basedOn w:val="a0"/>
    <w:uiPriority w:val="99"/>
    <w:semiHidden/>
    <w:unhideWhenUsed/>
    <w:rsid w:val="00B35365"/>
    <w:rPr>
      <w:rFonts w:ascii="宋体" w:eastAsia="宋体" w:hAnsi="宋体" w:cs="宋体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B3536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B353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1">
    <w:name w:val="HTML 预设格式 字符"/>
    <w:basedOn w:val="a0"/>
    <w:link w:val="HTML0"/>
    <w:uiPriority w:val="99"/>
    <w:semiHidden/>
    <w:rsid w:val="00B35365"/>
    <w:rPr>
      <w:rFonts w:ascii="宋体" w:eastAsia="宋体" w:hAnsi="宋体" w:cs="宋体"/>
      <w:kern w:val="0"/>
      <w:sz w:val="24"/>
      <w:szCs w:val="24"/>
    </w:rPr>
  </w:style>
  <w:style w:type="character" w:customStyle="1" w:styleId="hljs-keyword">
    <w:name w:val="hljs-keyword"/>
    <w:basedOn w:val="a0"/>
    <w:rsid w:val="00B35365"/>
  </w:style>
  <w:style w:type="character" w:customStyle="1" w:styleId="hljs-number">
    <w:name w:val="hljs-number"/>
    <w:basedOn w:val="a0"/>
    <w:rsid w:val="00B35365"/>
  </w:style>
  <w:style w:type="character" w:customStyle="1" w:styleId="hljs-title">
    <w:name w:val="hljs-title"/>
    <w:basedOn w:val="a0"/>
    <w:rsid w:val="00B35365"/>
  </w:style>
  <w:style w:type="character" w:customStyle="1" w:styleId="hljs-type">
    <w:name w:val="hljs-type"/>
    <w:basedOn w:val="a0"/>
    <w:rsid w:val="00B35365"/>
  </w:style>
  <w:style w:type="character" w:customStyle="1" w:styleId="hljs-comment">
    <w:name w:val="hljs-comment"/>
    <w:basedOn w:val="a0"/>
    <w:rsid w:val="00B35365"/>
  </w:style>
  <w:style w:type="character" w:customStyle="1" w:styleId="hljs-string">
    <w:name w:val="hljs-string"/>
    <w:basedOn w:val="a0"/>
    <w:rsid w:val="00B35365"/>
  </w:style>
  <w:style w:type="character" w:customStyle="1" w:styleId="hljs-params">
    <w:name w:val="hljs-params"/>
    <w:basedOn w:val="a0"/>
    <w:rsid w:val="00B35365"/>
  </w:style>
  <w:style w:type="character" w:customStyle="1" w:styleId="hljs-builtin">
    <w:name w:val="hljs-built_in"/>
    <w:basedOn w:val="a0"/>
    <w:rsid w:val="00B35365"/>
  </w:style>
  <w:style w:type="character" w:customStyle="1" w:styleId="hljs-operator">
    <w:name w:val="hljs-operator"/>
    <w:basedOn w:val="a0"/>
    <w:rsid w:val="00B35365"/>
  </w:style>
  <w:style w:type="character" w:customStyle="1" w:styleId="hljs-meta">
    <w:name w:val="hljs-meta"/>
    <w:basedOn w:val="a0"/>
    <w:rsid w:val="00A748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9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225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7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2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42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666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2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4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7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456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1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0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13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79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6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57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75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2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362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9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30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8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290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52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9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12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62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33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66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5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4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163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32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0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66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47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76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3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7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6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23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578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6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05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8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0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82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24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4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3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2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1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48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56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1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44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85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27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566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8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89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4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27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9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72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3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7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45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36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168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88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0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29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514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51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85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225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8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8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76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71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7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897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2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8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11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32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75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0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67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952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36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3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53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54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13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8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0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73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8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5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8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4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5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0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6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061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2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3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24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86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8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9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8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3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2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85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13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163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9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0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2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15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3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66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252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小林泉</dc:creator>
  <cp:keywords/>
  <dc:description/>
  <cp:lastModifiedBy>小林泉</cp:lastModifiedBy>
  <cp:revision>13</cp:revision>
  <dcterms:created xsi:type="dcterms:W3CDTF">2025-03-15T12:29:00Z</dcterms:created>
  <dcterms:modified xsi:type="dcterms:W3CDTF">2025-09-14T02:53:00Z</dcterms:modified>
</cp:coreProperties>
</file>