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A1FCE4" w14:textId="77777777" w:rsidR="006C1869" w:rsidRPr="006C1869" w:rsidRDefault="006C1869" w:rsidP="006C1869">
      <w:pPr>
        <w:widowControl/>
        <w:spacing w:before="100" w:beforeAutospacing="1" w:after="100" w:afterAutospacing="1"/>
        <w:jc w:val="left"/>
        <w:outlineLvl w:val="1"/>
        <w:rPr>
          <w:rFonts w:ascii="微软雅黑" w:eastAsia="微软雅黑" w:hAnsi="微软雅黑" w:cs="宋体"/>
          <w:b/>
          <w:bCs/>
          <w:kern w:val="0"/>
          <w:sz w:val="36"/>
          <w:szCs w:val="36"/>
        </w:rPr>
      </w:pPr>
      <w:r w:rsidRPr="006C1869">
        <w:rPr>
          <w:rFonts w:ascii="微软雅黑" w:eastAsia="微软雅黑" w:hAnsi="微软雅黑" w:cs="宋体"/>
          <w:b/>
          <w:bCs/>
          <w:kern w:val="0"/>
          <w:sz w:val="36"/>
          <w:szCs w:val="36"/>
        </w:rPr>
        <w:t>结构体</w:t>
      </w:r>
      <w:r w:rsidRPr="009727FA">
        <w:rPr>
          <w:rFonts w:ascii="微软雅黑" w:eastAsia="微软雅黑" w:hAnsi="微软雅黑" w:cs="宋体" w:hint="eastAsia"/>
          <w:b/>
          <w:bCs/>
          <w:kern w:val="0"/>
          <w:sz w:val="36"/>
          <w:szCs w:val="36"/>
        </w:rPr>
        <w:t>手动</w:t>
      </w:r>
      <w:r w:rsidRPr="006C1869">
        <w:rPr>
          <w:rFonts w:ascii="微软雅黑" w:eastAsia="微软雅黑" w:hAnsi="微软雅黑" w:cs="宋体"/>
          <w:b/>
          <w:bCs/>
          <w:kern w:val="0"/>
          <w:sz w:val="36"/>
          <w:szCs w:val="36"/>
        </w:rPr>
        <w:t>实现</w:t>
      </w:r>
      <w:r w:rsidRPr="009727FA">
        <w:rPr>
          <w:rFonts w:ascii="微软雅黑" w:eastAsia="微软雅黑" w:hAnsi="微软雅黑" w:cs="宋体" w:hint="eastAsia"/>
          <w:b/>
          <w:bCs/>
          <w:kern w:val="0"/>
          <w:sz w:val="36"/>
          <w:szCs w:val="36"/>
        </w:rPr>
        <w:t>String</w:t>
      </w:r>
      <w:r w:rsidRPr="006C1869">
        <w:rPr>
          <w:rFonts w:ascii="微软雅黑" w:eastAsia="微软雅黑" w:hAnsi="微软雅黑" w:cs="宋体"/>
          <w:b/>
          <w:bCs/>
          <w:kern w:val="0"/>
          <w:sz w:val="36"/>
          <w:szCs w:val="36"/>
        </w:rPr>
        <w:t>字符串</w:t>
      </w:r>
    </w:p>
    <w:p w14:paraId="0F6F77CB" w14:textId="77777777" w:rsidR="006C1869" w:rsidRPr="006C1869" w:rsidRDefault="0098501A" w:rsidP="006C1869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70532736">
          <v:rect id="_x0000_i1025" style="width:0;height:1.5pt" o:hralign="center" o:hrstd="t" o:hr="t" fillcolor="#a0a0a0" stroked="f"/>
        </w:pict>
      </w:r>
    </w:p>
    <w:p w14:paraId="42536CBB" w14:textId="77777777" w:rsidR="006C1869" w:rsidRPr="006C1869" w:rsidRDefault="006C1869" w:rsidP="00B05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6C1869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1. 结构体中字符数组的本质</w:t>
      </w:r>
    </w:p>
    <w:p w14:paraId="157F0E70" w14:textId="77777777" w:rsidR="006C1869" w:rsidRPr="006C1869" w:rsidRDefault="006C1869" w:rsidP="006C1869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9727FA">
        <w:rPr>
          <w:rFonts w:ascii="微软雅黑" w:eastAsia="微软雅黑" w:hAnsi="微软雅黑" w:cs="宋体"/>
          <w:kern w:val="0"/>
          <w:sz w:val="24"/>
          <w:szCs w:val="24"/>
        </w:rPr>
        <w:t>char data[CHAR_</w:t>
      </w:r>
      <w:r w:rsidRPr="009727FA">
        <w:rPr>
          <w:rFonts w:ascii="微软雅黑" w:eastAsia="微软雅黑" w:hAnsi="微软雅黑" w:cs="宋体" w:hint="eastAsia"/>
          <w:kern w:val="0"/>
          <w:sz w:val="24"/>
          <w:szCs w:val="24"/>
        </w:rPr>
        <w:t>LEN</w:t>
      </w:r>
      <w:r w:rsidRPr="009727FA">
        <w:rPr>
          <w:rFonts w:ascii="微软雅黑" w:eastAsia="微软雅黑" w:hAnsi="微软雅黑" w:cs="宋体"/>
          <w:kern w:val="0"/>
          <w:sz w:val="24"/>
          <w:szCs w:val="24"/>
        </w:rPr>
        <w:t>];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 xml:space="preserve"> 是一块</w:t>
      </w:r>
      <w:r w:rsidRPr="009727F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定长字符空间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>，</w:t>
      </w:r>
      <w:r w:rsidRPr="009727FA">
        <w:rPr>
          <w:rFonts w:ascii="微软雅黑" w:eastAsia="微软雅黑" w:hAnsi="微软雅黑" w:cs="宋体" w:hint="eastAsia"/>
          <w:kern w:val="0"/>
          <w:sz w:val="24"/>
          <w:szCs w:val="24"/>
        </w:rPr>
        <w:t>我们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>手动管理字符串内容。</w:t>
      </w:r>
    </w:p>
    <w:p w14:paraId="4659A39F" w14:textId="77777777" w:rsidR="006C1869" w:rsidRPr="006C1869" w:rsidRDefault="006C1869" w:rsidP="006C1869">
      <w:pPr>
        <w:widowControl/>
        <w:numPr>
          <w:ilvl w:val="0"/>
          <w:numId w:val="1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6C1869">
        <w:rPr>
          <w:rFonts w:ascii="微软雅黑" w:eastAsia="微软雅黑" w:hAnsi="微软雅黑" w:cs="宋体"/>
          <w:kern w:val="0"/>
          <w:sz w:val="24"/>
          <w:szCs w:val="24"/>
        </w:rPr>
        <w:t xml:space="preserve">必须以 </w:t>
      </w:r>
      <w:r w:rsidRPr="009727FA">
        <w:rPr>
          <w:rFonts w:ascii="微软雅黑" w:eastAsia="微软雅黑" w:hAnsi="微软雅黑" w:cs="宋体"/>
          <w:kern w:val="0"/>
          <w:sz w:val="24"/>
          <w:szCs w:val="24"/>
        </w:rPr>
        <w:t>'\0'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>（结束符）标记结尾，才是一个合法的字符串。</w:t>
      </w:r>
    </w:p>
    <w:p w14:paraId="77E6E8CB" w14:textId="77777777" w:rsidR="006C1869" w:rsidRPr="006C1869" w:rsidRDefault="0098501A" w:rsidP="006C1869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4114230D">
          <v:rect id="_x0000_i1026" style="width:0;height:1.5pt" o:hralign="center" o:hrstd="t" o:hr="t" fillcolor="#a0a0a0" stroked="f"/>
        </w:pict>
      </w:r>
    </w:p>
    <w:p w14:paraId="707DB25F" w14:textId="77777777" w:rsidR="006C1869" w:rsidRPr="009727FA" w:rsidRDefault="006C1869" w:rsidP="006C1869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6C1869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2. 成员函数的语法与结构</w:t>
      </w:r>
    </w:p>
    <w:p w14:paraId="2130E5D1" w14:textId="77777777" w:rsidR="000B4410" w:rsidRPr="000B4410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int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max_size = </w:t>
      </w:r>
      <w:r w:rsidRPr="009727FA">
        <w:rPr>
          <w:rFonts w:ascii="微软雅黑" w:eastAsia="微软雅黑" w:hAnsi="微软雅黑" w:cs="宋体"/>
          <w:color w:val="986801"/>
          <w:kern w:val="0"/>
          <w:sz w:val="20"/>
          <w:szCs w:val="21"/>
        </w:rPr>
        <w:t>100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最大容量</w:t>
      </w:r>
    </w:p>
    <w:p w14:paraId="6BED4DC7" w14:textId="77777777" w:rsidR="000B4410" w:rsidRPr="000B4410" w:rsidRDefault="000B4410" w:rsidP="000B4410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声明结构体，并定义结构体函数接口</w:t>
      </w:r>
    </w:p>
    <w:p w14:paraId="09CDB6BE" w14:textId="77777777" w:rsidR="000B4410" w:rsidRPr="000B4410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struct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MyString {</w:t>
      </w:r>
    </w:p>
    <w:p w14:paraId="33E85CC8" w14:textId="77777777" w:rsidR="000B4410" w:rsidRPr="000B4410" w:rsidRDefault="000B4410" w:rsidP="000B4410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char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data[max_size];  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字符串存储空间</w:t>
      </w:r>
    </w:p>
    <w:p w14:paraId="743C429D" w14:textId="77777777" w:rsidR="000B4410" w:rsidRPr="000B4410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int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="009727FA"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length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    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实际字符串长度，不含\0</w:t>
      </w:r>
    </w:p>
    <w:p w14:paraId="46D478B2" w14:textId="77777777" w:rsidR="000B4410" w:rsidRPr="000B4410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void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init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char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str[])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初始化字符串</w:t>
      </w:r>
    </w:p>
    <w:p w14:paraId="602721A6" w14:textId="77777777" w:rsidR="000B4410" w:rsidRPr="000B4410" w:rsidRDefault="000B4410" w:rsidP="000B4410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void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append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char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str[])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追加字符串</w:t>
      </w:r>
    </w:p>
    <w:p w14:paraId="5842C71A" w14:textId="77777777" w:rsidR="000B4410" w:rsidRPr="000B4410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void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print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()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    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输出字符串</w:t>
      </w:r>
    </w:p>
    <w:p w14:paraId="14DD1C92" w14:textId="77777777" w:rsidR="000B4410" w:rsidRPr="000B4410" w:rsidRDefault="000B4410" w:rsidP="000B4410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void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clear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()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          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清空字符串</w:t>
      </w:r>
    </w:p>
    <w:p w14:paraId="019DC4A4" w14:textId="77777777" w:rsidR="000B4410" w:rsidRPr="000B4410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int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size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()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  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获取字符串长度</w:t>
      </w:r>
    </w:p>
    <w:p w14:paraId="1C8D7284" w14:textId="77777777" w:rsidR="000B4410" w:rsidRPr="000B4410" w:rsidRDefault="000B4410" w:rsidP="000B4410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char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charAt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int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index)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获取指定位置字符</w:t>
      </w:r>
    </w:p>
    <w:p w14:paraId="796EE880" w14:textId="77777777" w:rsidR="000B4410" w:rsidRPr="000B4410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void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setCharAt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int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index,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char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ch)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设置指定位置字符</w:t>
      </w:r>
    </w:p>
    <w:p w14:paraId="2EDA64D5" w14:textId="77777777" w:rsidR="000B4410" w:rsidRPr="000B4410" w:rsidRDefault="000B4410" w:rsidP="000B4410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bool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compare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MyString&amp; other)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比较字符串</w:t>
      </w:r>
    </w:p>
    <w:p w14:paraId="0B5B1806" w14:textId="77777777" w:rsidR="000B4410" w:rsidRPr="000B4410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void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insert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int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index,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const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char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str[])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插入字符串</w:t>
      </w:r>
    </w:p>
    <w:p w14:paraId="40B54D16" w14:textId="77777777" w:rsidR="000B4410" w:rsidRPr="000B4410" w:rsidRDefault="000B4410" w:rsidP="000B4410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 w:val="20"/>
          <w:szCs w:val="21"/>
        </w:rPr>
        <w:t>void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 w:val="20"/>
          <w:szCs w:val="21"/>
        </w:rPr>
        <w:t>removeLast</w:t>
      </w:r>
      <w:r w:rsidRPr="009727FA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()</w:t>
      </w: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;                       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 w:val="20"/>
          <w:szCs w:val="21"/>
        </w:rPr>
        <w:t>// 删除最后一个字符</w:t>
      </w:r>
    </w:p>
    <w:p w14:paraId="065B1399" w14:textId="77777777" w:rsidR="000B4410" w:rsidRPr="009727FA" w:rsidRDefault="000B4410" w:rsidP="000B4410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 w:val="20"/>
          <w:szCs w:val="21"/>
        </w:rPr>
      </w:pPr>
      <w:r w:rsidRPr="000B4410">
        <w:rPr>
          <w:rFonts w:ascii="微软雅黑" w:eastAsia="微软雅黑" w:hAnsi="微软雅黑" w:cs="宋体"/>
          <w:color w:val="000000"/>
          <w:kern w:val="0"/>
          <w:sz w:val="20"/>
          <w:szCs w:val="21"/>
        </w:rPr>
        <w:t>};</w:t>
      </w:r>
    </w:p>
    <w:p w14:paraId="6F0B7672" w14:textId="05671CA2" w:rsidR="006C1869" w:rsidRPr="009727FA" w:rsidRDefault="006C1869" w:rsidP="006C1869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9727FA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lastRenderedPageBreak/>
        <w:t>成员函数的实现既可以实现在结构体内部，也可以实现在</w:t>
      </w:r>
      <w:r w:rsidR="00482829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结构体</w:t>
      </w:r>
      <w:r w:rsidRPr="009727FA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外部。</w:t>
      </w:r>
      <w:r w:rsidR="007C7693"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>（下节课讲解）</w:t>
      </w:r>
    </w:p>
    <w:p w14:paraId="25CBF784" w14:textId="77777777" w:rsidR="006C1869" w:rsidRPr="00482829" w:rsidRDefault="00412E97" w:rsidP="006C1869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color w:val="FF0000"/>
          <w:kern w:val="0"/>
          <w:sz w:val="24"/>
          <w:szCs w:val="24"/>
        </w:rPr>
      </w:pPr>
      <w:r w:rsidRPr="00482829">
        <w:rPr>
          <w:rFonts w:ascii="微软雅黑" w:eastAsia="微软雅黑" w:hAnsi="微软雅黑" w:cs="宋体" w:hint="eastAsia"/>
          <w:b/>
          <w:bCs/>
          <w:color w:val="FF0000"/>
          <w:kern w:val="0"/>
          <w:sz w:val="24"/>
          <w:szCs w:val="24"/>
        </w:rPr>
        <w:t>如果实现在函数外部，则</w:t>
      </w:r>
      <w:r w:rsidR="006C1869" w:rsidRPr="00482829"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  <w:t>声明时</w:t>
      </w:r>
      <w:r w:rsidR="006C1869" w:rsidRPr="00482829">
        <w:rPr>
          <w:rFonts w:ascii="微软雅黑" w:eastAsia="微软雅黑" w:hAnsi="微软雅黑" w:cs="宋体"/>
          <w:color w:val="FF0000"/>
          <w:kern w:val="0"/>
          <w:sz w:val="24"/>
          <w:szCs w:val="24"/>
        </w:rPr>
        <w:t>写在结构体内部，</w:t>
      </w:r>
      <w:r w:rsidR="006C1869" w:rsidRPr="00482829"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  <w:t>定义时</w:t>
      </w:r>
      <w:r w:rsidR="006C1869" w:rsidRPr="00482829">
        <w:rPr>
          <w:rFonts w:ascii="微软雅黑" w:eastAsia="微软雅黑" w:hAnsi="微软雅黑" w:cs="宋体"/>
          <w:color w:val="FF0000"/>
          <w:kern w:val="0"/>
          <w:sz w:val="24"/>
          <w:szCs w:val="24"/>
        </w:rPr>
        <w:t>在外部写 MyString::函数名。</w:t>
      </w:r>
    </w:p>
    <w:p w14:paraId="1CE33F6C" w14:textId="77777777" w:rsidR="006C1869" w:rsidRPr="006C1869" w:rsidRDefault="006C1869" w:rsidP="006C1869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9727FA">
        <w:rPr>
          <w:rFonts w:ascii="微软雅黑" w:eastAsia="微软雅黑" w:hAnsi="微软雅黑" w:cs="宋体"/>
          <w:kern w:val="0"/>
          <w:sz w:val="24"/>
          <w:szCs w:val="24"/>
        </w:rPr>
        <w:t>const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 xml:space="preserve"> 修饰表明该函数不修改对象内部数据（</w:t>
      </w:r>
      <w:r w:rsidR="000B4410" w:rsidRPr="009727FA">
        <w:rPr>
          <w:rFonts w:ascii="微软雅黑" w:eastAsia="微软雅黑" w:hAnsi="微软雅黑" w:cs="宋体" w:hint="eastAsia"/>
          <w:kern w:val="0"/>
          <w:sz w:val="24"/>
          <w:szCs w:val="24"/>
        </w:rPr>
        <w:t>此函数只会进行读取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>操作）。</w:t>
      </w:r>
    </w:p>
    <w:p w14:paraId="1B308EAC" w14:textId="55660FB0" w:rsidR="00653436" w:rsidRDefault="006C1869" w:rsidP="00653436">
      <w:pPr>
        <w:widowControl/>
        <w:numPr>
          <w:ilvl w:val="0"/>
          <w:numId w:val="2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6C1869">
        <w:rPr>
          <w:rFonts w:ascii="微软雅黑" w:eastAsia="微软雅黑" w:hAnsi="微软雅黑" w:cs="宋体"/>
          <w:kern w:val="0"/>
          <w:sz w:val="24"/>
          <w:szCs w:val="24"/>
        </w:rPr>
        <w:t>所有成员函数可以</w:t>
      </w:r>
      <w:r w:rsidR="007C7693">
        <w:rPr>
          <w:rFonts w:ascii="微软雅黑" w:eastAsia="微软雅黑" w:hAnsi="微软雅黑" w:cs="宋体" w:hint="eastAsia"/>
          <w:kern w:val="0"/>
          <w:sz w:val="24"/>
          <w:szCs w:val="24"/>
        </w:rPr>
        <w:t>都可以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>直接访问</w:t>
      </w:r>
      <w:r w:rsidRPr="009727FA">
        <w:rPr>
          <w:rFonts w:ascii="微软雅黑" w:eastAsia="微软雅黑" w:hAnsi="微软雅黑" w:cs="宋体" w:hint="eastAsia"/>
          <w:kern w:val="0"/>
          <w:sz w:val="24"/>
          <w:szCs w:val="24"/>
        </w:rPr>
        <w:t>结构体内部的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 xml:space="preserve"> </w:t>
      </w:r>
      <w:r w:rsidRPr="009727FA">
        <w:rPr>
          <w:rFonts w:ascii="微软雅黑" w:eastAsia="微软雅黑" w:hAnsi="微软雅黑" w:cs="宋体"/>
          <w:kern w:val="0"/>
          <w:sz w:val="24"/>
          <w:szCs w:val="24"/>
        </w:rPr>
        <w:t>data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 xml:space="preserve"> 和 </w:t>
      </w:r>
      <w:r w:rsidRPr="009727FA">
        <w:rPr>
          <w:rFonts w:ascii="微软雅黑" w:eastAsia="微软雅黑" w:hAnsi="微软雅黑" w:cs="宋体"/>
          <w:kern w:val="0"/>
          <w:sz w:val="24"/>
          <w:szCs w:val="24"/>
        </w:rPr>
        <w:t>length</w:t>
      </w:r>
      <w:r w:rsidRPr="006C1869">
        <w:rPr>
          <w:rFonts w:ascii="微软雅黑" w:eastAsia="微软雅黑" w:hAnsi="微软雅黑" w:cs="宋体"/>
          <w:kern w:val="0"/>
          <w:sz w:val="24"/>
          <w:szCs w:val="24"/>
        </w:rPr>
        <w:t>。</w:t>
      </w:r>
    </w:p>
    <w:p w14:paraId="79BB847A" w14:textId="3FB29EFB" w:rsidR="00653436" w:rsidRPr="00653436" w:rsidRDefault="00653436" w:rsidP="00653436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653436"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  <w:t>const</w:t>
      </w:r>
      <w:r w:rsidRPr="00653436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 xml:space="preserve"> int max_size = 100; — 定义常量</w:t>
      </w:r>
    </w:p>
    <w:p w14:paraId="46432245" w14:textId="0A52E005" w:rsidR="00653436" w:rsidRPr="00653436" w:rsidRDefault="00653436" w:rsidP="00653436">
      <w:pPr>
        <w:widowControl/>
        <w:numPr>
          <w:ilvl w:val="0"/>
          <w:numId w:val="23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</w:pPr>
      <w:r w:rsidRPr="00653436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作用：</w:t>
      </w:r>
      <w:r w:rsidRPr="00653436">
        <w:rPr>
          <w:rFonts w:ascii="微软雅黑" w:eastAsia="微软雅黑" w:hAnsi="微软雅黑" w:cs="宋体"/>
          <w:kern w:val="0"/>
          <w:sz w:val="24"/>
          <w:szCs w:val="24"/>
        </w:rPr>
        <w:t xml:space="preserve"> 定义了一个常量 max_size，它表示 MyString 结构体中存储的最大容量。</w:t>
      </w:r>
      <w:r w:rsidRPr="00653436"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  <w:t>使用 const 修饰符</w:t>
      </w:r>
      <w:r w:rsidRPr="00653436">
        <w:rPr>
          <w:rFonts w:ascii="微软雅黑" w:eastAsia="微软雅黑" w:hAnsi="微软雅黑" w:cs="宋体" w:hint="eastAsia"/>
          <w:b/>
          <w:bCs/>
          <w:color w:val="FF0000"/>
          <w:kern w:val="0"/>
          <w:sz w:val="24"/>
          <w:szCs w:val="24"/>
        </w:rPr>
        <w:t>修饰变量</w:t>
      </w:r>
      <w:r w:rsidRPr="00653436"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  <w:t>后，表示这个</w:t>
      </w:r>
      <w:r w:rsidRPr="00653436">
        <w:rPr>
          <w:rFonts w:ascii="微软雅黑" w:eastAsia="微软雅黑" w:hAnsi="微软雅黑" w:cs="宋体" w:hint="eastAsia"/>
          <w:b/>
          <w:bCs/>
          <w:color w:val="FF0000"/>
          <w:kern w:val="0"/>
          <w:sz w:val="24"/>
          <w:szCs w:val="24"/>
        </w:rPr>
        <w:t>变量</w:t>
      </w:r>
      <w:r w:rsidRPr="00653436"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  <w:t>值在程序执行过程中不会发生变化。</w:t>
      </w:r>
    </w:p>
    <w:p w14:paraId="18869B51" w14:textId="1B752175" w:rsidR="00653436" w:rsidRPr="00653436" w:rsidRDefault="00653436" w:rsidP="00653436">
      <w:pPr>
        <w:widowControl/>
        <w:spacing w:before="100" w:beforeAutospacing="1" w:after="100" w:afterAutospacing="1"/>
        <w:jc w:val="left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653436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 xml:space="preserve">void print() </w:t>
      </w:r>
      <w:r w:rsidRPr="00653436"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  <w:t>const</w:t>
      </w:r>
      <w:r w:rsidRPr="00653436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;</w:t>
      </w:r>
      <w:r>
        <w:rPr>
          <w:rFonts w:ascii="微软雅黑" w:eastAsia="微软雅黑" w:hAnsi="微软雅黑" w:cs="宋体" w:hint="eastAsia"/>
          <w:b/>
          <w:bCs/>
          <w:kern w:val="0"/>
          <w:sz w:val="24"/>
          <w:szCs w:val="24"/>
        </w:rPr>
        <w:t xml:space="preserve"> </w:t>
      </w:r>
      <w:r w:rsidRPr="00653436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— 成员函数中的 const</w:t>
      </w:r>
    </w:p>
    <w:p w14:paraId="51B4D293" w14:textId="5608A7CB" w:rsidR="00653436" w:rsidRPr="00653436" w:rsidRDefault="00653436" w:rsidP="00653436">
      <w:pPr>
        <w:widowControl/>
        <w:numPr>
          <w:ilvl w:val="0"/>
          <w:numId w:val="2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653436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作用：</w:t>
      </w:r>
      <w:r w:rsidRPr="00653436">
        <w:rPr>
          <w:rFonts w:ascii="微软雅黑" w:eastAsia="微软雅黑" w:hAnsi="微软雅黑" w:cs="宋体"/>
          <w:kern w:val="0"/>
          <w:sz w:val="24"/>
          <w:szCs w:val="24"/>
        </w:rPr>
        <w:t xml:space="preserve"> const 放在成员函数的末尾，表示该函数</w:t>
      </w:r>
      <w:r w:rsidRPr="00653436">
        <w:rPr>
          <w:rFonts w:ascii="微软雅黑" w:eastAsia="微软雅黑" w:hAnsi="微软雅黑" w:cs="宋体"/>
          <w:b/>
          <w:bCs/>
          <w:color w:val="FF0000"/>
          <w:kern w:val="0"/>
          <w:sz w:val="24"/>
          <w:szCs w:val="24"/>
        </w:rPr>
        <w:t>不会修改结构体的成员变量（即 data 和 length）</w:t>
      </w:r>
      <w:r w:rsidRPr="00653436">
        <w:rPr>
          <w:rFonts w:ascii="微软雅黑" w:eastAsia="微软雅黑" w:hAnsi="微软雅黑" w:cs="宋体"/>
          <w:kern w:val="0"/>
          <w:sz w:val="24"/>
          <w:szCs w:val="24"/>
        </w:rPr>
        <w:t xml:space="preserve">。这是 C++ 中的一种常见做法，确保在调用该函数时，不会意外地更改对象的状态。在一些情况下，你可能会希望调用某个成员函数，但又不希望这个函数修改对象的状态（比如 print 和 compare 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>两个函数</w:t>
      </w:r>
      <w:r w:rsidRPr="00653436">
        <w:rPr>
          <w:rFonts w:ascii="微软雅黑" w:eastAsia="微软雅黑" w:hAnsi="微软雅黑" w:cs="宋体"/>
          <w:kern w:val="0"/>
          <w:sz w:val="24"/>
          <w:szCs w:val="24"/>
        </w:rPr>
        <w:t>都只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>需要</w:t>
      </w:r>
      <w:r w:rsidRPr="00653436">
        <w:rPr>
          <w:rFonts w:ascii="微软雅黑" w:eastAsia="微软雅黑" w:hAnsi="微软雅黑" w:cs="宋体"/>
          <w:kern w:val="0"/>
          <w:sz w:val="24"/>
          <w:szCs w:val="24"/>
        </w:rPr>
        <w:t>读取数据</w:t>
      </w:r>
      <w:r>
        <w:rPr>
          <w:rFonts w:ascii="微软雅黑" w:eastAsia="微软雅黑" w:hAnsi="微软雅黑" w:cs="宋体" w:hint="eastAsia"/>
          <w:kern w:val="0"/>
          <w:sz w:val="24"/>
          <w:szCs w:val="24"/>
        </w:rPr>
        <w:t>，不需要修改</w:t>
      </w:r>
      <w:r w:rsidRPr="00653436">
        <w:rPr>
          <w:rFonts w:ascii="微软雅黑" w:eastAsia="微软雅黑" w:hAnsi="微软雅黑" w:cs="宋体"/>
          <w:kern w:val="0"/>
          <w:sz w:val="24"/>
          <w:szCs w:val="24"/>
        </w:rPr>
        <w:t>）。这个 const 关键字的使用提高了代码的安全性，因为它向编译器和其他开发者表明，这个函数是“只读”的。</w:t>
      </w:r>
      <w:r w:rsidR="007C7693">
        <w:rPr>
          <w:rFonts w:ascii="微软雅黑" w:eastAsia="微软雅黑" w:hAnsi="微软雅黑" w:cs="宋体" w:hint="eastAsia"/>
          <w:kern w:val="0"/>
          <w:sz w:val="24"/>
          <w:szCs w:val="24"/>
        </w:rPr>
        <w:t>内部不会修改数据，编译器也会阻止你修改数据，因为会报错。</w:t>
      </w:r>
    </w:p>
    <w:p w14:paraId="367D221F" w14:textId="77777777" w:rsidR="006C1869" w:rsidRPr="006C1869" w:rsidRDefault="0098501A" w:rsidP="006C1869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3C917ADF">
          <v:rect id="_x0000_i1027" style="width:0;height:1.5pt" o:hralign="center" o:hrstd="t" o:hr="t" fillcolor="#a0a0a0" stroked="f"/>
        </w:pict>
      </w:r>
    </w:p>
    <w:p w14:paraId="7992D414" w14:textId="77777777" w:rsidR="006C1869" w:rsidRPr="006C1869" w:rsidRDefault="006C1869" w:rsidP="006C1869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6C1869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>3. 字符数组常用函数</w:t>
      </w:r>
    </w:p>
    <w:tbl>
      <w:tblPr>
        <w:tblStyle w:val="4-1"/>
        <w:tblW w:w="0" w:type="auto"/>
        <w:tblLook w:val="04A0" w:firstRow="1" w:lastRow="0" w:firstColumn="1" w:lastColumn="0" w:noHBand="0" w:noVBand="1"/>
      </w:tblPr>
      <w:tblGrid>
        <w:gridCol w:w="2146"/>
        <w:gridCol w:w="3217"/>
      </w:tblGrid>
      <w:tr w:rsidR="006C1869" w:rsidRPr="006C1869" w14:paraId="3B1FAB65" w14:textId="77777777" w:rsidTr="000B44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0DEF4C9" w14:textId="77777777" w:rsidR="006C1869" w:rsidRPr="006C1869" w:rsidRDefault="006C1869" w:rsidP="006C186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C1869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函数</w:t>
            </w:r>
          </w:p>
        </w:tc>
        <w:tc>
          <w:tcPr>
            <w:tcW w:w="0" w:type="auto"/>
            <w:hideMark/>
          </w:tcPr>
          <w:p w14:paraId="54617DB0" w14:textId="77777777" w:rsidR="006C1869" w:rsidRPr="006C1869" w:rsidRDefault="006C1869" w:rsidP="006C1869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C1869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作用</w:t>
            </w:r>
          </w:p>
        </w:tc>
      </w:tr>
      <w:tr w:rsidR="006C1869" w:rsidRPr="006C1869" w14:paraId="2E43E8CE" w14:textId="77777777" w:rsidTr="000B44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FF0F18" w14:textId="77777777" w:rsidR="006C1869" w:rsidRPr="006C1869" w:rsidRDefault="006C1869" w:rsidP="006C1869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727FA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strlen(str)</w:t>
            </w:r>
          </w:p>
        </w:tc>
        <w:tc>
          <w:tcPr>
            <w:tcW w:w="0" w:type="auto"/>
            <w:hideMark/>
          </w:tcPr>
          <w:p w14:paraId="7BF2D78B" w14:textId="77777777" w:rsidR="006C1869" w:rsidRPr="006C1869" w:rsidRDefault="006C1869" w:rsidP="006C186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C1869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 xml:space="preserve">返回字符串长度，不包含 </w:t>
            </w:r>
            <w:r w:rsidRPr="009727FA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\0</w:t>
            </w:r>
          </w:p>
        </w:tc>
      </w:tr>
      <w:tr w:rsidR="006C1869" w:rsidRPr="006C1869" w14:paraId="0427597C" w14:textId="77777777" w:rsidTr="000B44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E4703AB" w14:textId="77777777" w:rsidR="006C1869" w:rsidRPr="006C1869" w:rsidRDefault="006C1869" w:rsidP="006C1869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727FA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strcpy(dest, src)</w:t>
            </w:r>
          </w:p>
        </w:tc>
        <w:tc>
          <w:tcPr>
            <w:tcW w:w="0" w:type="auto"/>
            <w:hideMark/>
          </w:tcPr>
          <w:p w14:paraId="0564B95A" w14:textId="77777777" w:rsidR="006C1869" w:rsidRPr="006C1869" w:rsidRDefault="006C1869" w:rsidP="006C186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C1869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拷贝字符串内容</w:t>
            </w:r>
          </w:p>
        </w:tc>
      </w:tr>
      <w:tr w:rsidR="006C1869" w:rsidRPr="006C1869" w14:paraId="22BFB5E8" w14:textId="77777777" w:rsidTr="000B44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A0AED4" w14:textId="77777777" w:rsidR="006C1869" w:rsidRPr="006C1869" w:rsidRDefault="006C1869" w:rsidP="006C1869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727FA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strcat(dest, src)</w:t>
            </w:r>
          </w:p>
        </w:tc>
        <w:tc>
          <w:tcPr>
            <w:tcW w:w="0" w:type="auto"/>
            <w:hideMark/>
          </w:tcPr>
          <w:p w14:paraId="535FF17A" w14:textId="77777777" w:rsidR="006C1869" w:rsidRPr="006C1869" w:rsidRDefault="006C1869" w:rsidP="006C1869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C1869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在末尾拼接字符串</w:t>
            </w:r>
          </w:p>
        </w:tc>
      </w:tr>
      <w:tr w:rsidR="006C1869" w:rsidRPr="006C1869" w14:paraId="3862E1A7" w14:textId="77777777" w:rsidTr="000B441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FB23DEE" w14:textId="77777777" w:rsidR="006C1869" w:rsidRPr="006C1869" w:rsidRDefault="006C1869" w:rsidP="006C1869">
            <w:pPr>
              <w:widowControl/>
              <w:jc w:val="left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9727FA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strcmp(s1, s2)</w:t>
            </w:r>
          </w:p>
        </w:tc>
        <w:tc>
          <w:tcPr>
            <w:tcW w:w="0" w:type="auto"/>
            <w:hideMark/>
          </w:tcPr>
          <w:p w14:paraId="63FE9339" w14:textId="77777777" w:rsidR="006C1869" w:rsidRPr="006C1869" w:rsidRDefault="006C1869" w:rsidP="006C1869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</w:pPr>
            <w:r w:rsidRPr="006C1869">
              <w:rPr>
                <w:rFonts w:ascii="微软雅黑" w:eastAsia="微软雅黑" w:hAnsi="微软雅黑" w:cs="宋体"/>
                <w:kern w:val="0"/>
                <w:sz w:val="24"/>
                <w:szCs w:val="24"/>
              </w:rPr>
              <w:t>比较两个字符串是否相等</w:t>
            </w:r>
          </w:p>
        </w:tc>
      </w:tr>
    </w:tbl>
    <w:p w14:paraId="3844BF8B" w14:textId="77777777" w:rsidR="00412E97" w:rsidRPr="009727FA" w:rsidRDefault="00412E97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9727FA">
        <w:rPr>
          <w:rFonts w:ascii="微软雅黑" w:eastAsia="微软雅黑" w:hAnsi="微软雅黑" w:cs="宋体"/>
          <w:kern w:val="0"/>
          <w:sz w:val="24"/>
          <w:szCs w:val="24"/>
        </w:rPr>
        <w:br w:type="page"/>
      </w:r>
    </w:p>
    <w:p w14:paraId="40750127" w14:textId="34FF2FE4" w:rsidR="006C1869" w:rsidRPr="006C1869" w:rsidRDefault="00412E97" w:rsidP="006C1869">
      <w:pPr>
        <w:widowControl/>
        <w:spacing w:beforeAutospacing="1" w:afterAutospacing="1"/>
        <w:jc w:val="left"/>
        <w:rPr>
          <w:rFonts w:ascii="微软雅黑" w:eastAsia="微软雅黑" w:hAnsi="微软雅黑" w:cs="宋体"/>
          <w:b/>
          <w:kern w:val="0"/>
          <w:sz w:val="36"/>
          <w:szCs w:val="24"/>
        </w:rPr>
      </w:pPr>
      <w:r w:rsidRPr="009727FA">
        <w:rPr>
          <w:rFonts w:ascii="微软雅黑" w:eastAsia="微软雅黑" w:hAnsi="微软雅黑" w:cs="宋体" w:hint="eastAsia"/>
          <w:b/>
          <w:kern w:val="0"/>
          <w:sz w:val="36"/>
          <w:szCs w:val="24"/>
        </w:rPr>
        <w:lastRenderedPageBreak/>
        <w:t>函数功能实现</w:t>
      </w:r>
      <w:r w:rsidR="00482829">
        <w:rPr>
          <w:rFonts w:ascii="微软雅黑" w:eastAsia="微软雅黑" w:hAnsi="微软雅黑" w:cs="宋体" w:hint="eastAsia"/>
          <w:b/>
          <w:kern w:val="0"/>
          <w:sz w:val="36"/>
          <w:szCs w:val="24"/>
        </w:rPr>
        <w:t>（定义</w:t>
      </w:r>
      <w:r w:rsidR="00482829" w:rsidRPr="00482829">
        <w:rPr>
          <w:rFonts w:ascii="微软雅黑" w:eastAsia="微软雅黑" w:hAnsi="微软雅黑" w:cs="宋体" w:hint="eastAsia"/>
          <w:b/>
          <w:kern w:val="0"/>
          <w:sz w:val="36"/>
          <w:szCs w:val="36"/>
        </w:rPr>
        <w:t>在结构体内，实现在</w:t>
      </w:r>
      <w:r w:rsidR="00482829" w:rsidRPr="00482829">
        <w:rPr>
          <w:rFonts w:ascii="微软雅黑" w:eastAsia="微软雅黑" w:hAnsi="微软雅黑" w:cs="宋体" w:hint="eastAsia"/>
          <w:b/>
          <w:bCs/>
          <w:kern w:val="0"/>
          <w:sz w:val="36"/>
          <w:szCs w:val="36"/>
        </w:rPr>
        <w:t>结构体外部</w:t>
      </w:r>
      <w:r w:rsidR="00482829" w:rsidRPr="00482829">
        <w:rPr>
          <w:rFonts w:ascii="微软雅黑" w:eastAsia="微软雅黑" w:hAnsi="微软雅黑" w:cs="宋体" w:hint="eastAsia"/>
          <w:b/>
          <w:kern w:val="0"/>
          <w:sz w:val="36"/>
          <w:szCs w:val="36"/>
        </w:rPr>
        <w:t>）</w:t>
      </w:r>
    </w:p>
    <w:p w14:paraId="63B9FDD9" w14:textId="77777777" w:rsidR="006C1869" w:rsidRPr="006C1869" w:rsidRDefault="0098501A" w:rsidP="006C1869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34238BFD">
          <v:rect id="_x0000_i1028" style="width:0;height:1.5pt" o:hralign="center" o:hrstd="t" o:hr="t" fillcolor="#a0a0a0" stroked="f"/>
        </w:pict>
      </w:r>
    </w:p>
    <w:p w14:paraId="714C4F03" w14:textId="77777777" w:rsidR="00412E97" w:rsidRPr="009727F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4. 字符串初始化函数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init</w:t>
      </w:r>
    </w:p>
    <w:p w14:paraId="1780167C" w14:textId="77777777" w:rsidR="00412E97" w:rsidRDefault="00412E97" w:rsidP="00412E9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9727FA">
        <w:rPr>
          <w:rFonts w:ascii="微软雅黑" w:eastAsia="微软雅黑" w:hAnsi="微软雅黑" w:cs="宋体"/>
          <w:color w:val="A31515"/>
          <w:kern w:val="0"/>
          <w:szCs w:val="21"/>
        </w:rPr>
        <w:t>void</w:t>
      </w:r>
      <w:r w:rsidRPr="009727FA">
        <w:rPr>
          <w:rFonts w:ascii="微软雅黑" w:eastAsia="微软雅黑" w:hAnsi="微软雅黑" w:cs="宋体"/>
          <w:color w:val="000000"/>
          <w:kern w:val="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Cs w:val="21"/>
        </w:rPr>
        <w:t>MyString::init</w:t>
      </w:r>
      <w:r w:rsidRPr="009727FA">
        <w:rPr>
          <w:rFonts w:ascii="微软雅黑" w:eastAsia="微软雅黑" w:hAnsi="微软雅黑" w:cs="宋体"/>
          <w:color w:val="000000"/>
          <w:kern w:val="0"/>
          <w:szCs w:val="21"/>
        </w:rPr>
        <w:t>(</w:t>
      </w:r>
      <w:r w:rsidRPr="009727FA">
        <w:rPr>
          <w:rFonts w:ascii="微软雅黑" w:eastAsia="微软雅黑" w:hAnsi="微软雅黑" w:cs="宋体"/>
          <w:color w:val="A31515"/>
          <w:kern w:val="0"/>
          <w:szCs w:val="21"/>
        </w:rPr>
        <w:t>const</w:t>
      </w:r>
      <w:r w:rsidRPr="009727FA">
        <w:rPr>
          <w:rFonts w:ascii="微软雅黑" w:eastAsia="微软雅黑" w:hAnsi="微软雅黑" w:cs="宋体"/>
          <w:color w:val="000000"/>
          <w:kern w:val="0"/>
          <w:szCs w:val="21"/>
        </w:rPr>
        <w:t> </w:t>
      </w:r>
      <w:r w:rsidRPr="009727FA">
        <w:rPr>
          <w:rFonts w:ascii="微软雅黑" w:eastAsia="微软雅黑" w:hAnsi="微软雅黑" w:cs="宋体"/>
          <w:color w:val="A31515"/>
          <w:kern w:val="0"/>
          <w:szCs w:val="21"/>
        </w:rPr>
        <w:t>char</w:t>
      </w:r>
      <w:r w:rsidRPr="009727FA">
        <w:rPr>
          <w:rFonts w:ascii="微软雅黑" w:eastAsia="微软雅黑" w:hAnsi="微软雅黑" w:cs="宋体"/>
          <w:color w:val="000000"/>
          <w:kern w:val="0"/>
          <w:szCs w:val="21"/>
        </w:rPr>
        <w:t> str[]) </w:t>
      </w:r>
      <w:r w:rsidRPr="00412E97">
        <w:rPr>
          <w:rFonts w:ascii="微软雅黑" w:eastAsia="微软雅黑" w:hAnsi="微软雅黑" w:cs="宋体"/>
          <w:color w:val="000000"/>
          <w:kern w:val="0"/>
          <w:szCs w:val="21"/>
        </w:rPr>
        <w:t>{</w:t>
      </w:r>
    </w:p>
    <w:p w14:paraId="14D84E8B" w14:textId="018DF5BB" w:rsidR="00482829" w:rsidRPr="009727FA" w:rsidRDefault="00482829" w:rsidP="00482829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if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(</w:t>
      </w:r>
      <w:r w:rsidRPr="00482829">
        <w:rPr>
          <w:rFonts w:ascii="微软雅黑" w:eastAsia="微软雅黑" w:hAnsi="微软雅黑"/>
          <w:color w:val="0000FF"/>
          <w:sz w:val="22"/>
          <w:szCs w:val="20"/>
        </w:rPr>
        <w:t>strlen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(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str</w:t>
      </w:r>
      <w:r>
        <w:rPr>
          <w:rFonts w:ascii="微软雅黑" w:eastAsia="微软雅黑" w:hAnsi="微软雅黑" w:hint="eastAsia"/>
          <w:color w:val="000000"/>
          <w:sz w:val="21"/>
          <w:szCs w:val="21"/>
        </w:rPr>
        <w:t>)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&gt; max_size){ </w:t>
      </w:r>
    </w:p>
    <w:p w14:paraId="4949E743" w14:textId="77777777" w:rsidR="00482829" w:rsidRPr="009727FA" w:rsidRDefault="00482829" w:rsidP="00482829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return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防止越界</w:t>
      </w:r>
    </w:p>
    <w:p w14:paraId="4EF47FD1" w14:textId="4D96F4D2" w:rsidR="00482829" w:rsidRPr="00482829" w:rsidRDefault="00482829" w:rsidP="00482829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} </w:t>
      </w:r>
    </w:p>
    <w:p w14:paraId="27EB5835" w14:textId="77777777" w:rsidR="00412E97" w:rsidRPr="00412E97" w:rsidRDefault="00412E97" w:rsidP="00412E97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12E97">
        <w:rPr>
          <w:rFonts w:ascii="微软雅黑" w:eastAsia="微软雅黑" w:hAnsi="微软雅黑" w:cs="宋体"/>
          <w:color w:val="000000"/>
          <w:kern w:val="0"/>
          <w:szCs w:val="21"/>
        </w:rPr>
        <w:t>    </w:t>
      </w:r>
      <w:r w:rsidRPr="009727FA">
        <w:rPr>
          <w:rFonts w:ascii="微软雅黑" w:eastAsia="微软雅黑" w:hAnsi="微软雅黑" w:cs="宋体"/>
          <w:color w:val="0000FF"/>
          <w:kern w:val="0"/>
          <w:szCs w:val="21"/>
        </w:rPr>
        <w:t>strcpy</w:t>
      </w:r>
      <w:r w:rsidRPr="00412E97">
        <w:rPr>
          <w:rFonts w:ascii="微软雅黑" w:eastAsia="微软雅黑" w:hAnsi="微软雅黑" w:cs="宋体"/>
          <w:color w:val="000000"/>
          <w:kern w:val="0"/>
          <w:szCs w:val="21"/>
        </w:rPr>
        <w:t>(data, str);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 拷贝字符串到 data 中</w:t>
      </w:r>
    </w:p>
    <w:p w14:paraId="0AA3B5D6" w14:textId="77777777" w:rsidR="00412E97" w:rsidRPr="00412E97" w:rsidRDefault="00412E97" w:rsidP="00412E97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12E97">
        <w:rPr>
          <w:rFonts w:ascii="微软雅黑" w:eastAsia="微软雅黑" w:hAnsi="微软雅黑" w:cs="宋体"/>
          <w:color w:val="000000"/>
          <w:kern w:val="0"/>
          <w:szCs w:val="21"/>
        </w:rPr>
        <w:t>    length = </w:t>
      </w:r>
      <w:bookmarkStart w:id="0" w:name="_Hlk194833082"/>
      <w:r w:rsidRPr="009727FA">
        <w:rPr>
          <w:rFonts w:ascii="微软雅黑" w:eastAsia="微软雅黑" w:hAnsi="微软雅黑" w:cs="宋体"/>
          <w:color w:val="0000FF"/>
          <w:kern w:val="0"/>
          <w:szCs w:val="21"/>
        </w:rPr>
        <w:t>strlen</w:t>
      </w:r>
      <w:bookmarkEnd w:id="0"/>
      <w:r w:rsidRPr="00412E97">
        <w:rPr>
          <w:rFonts w:ascii="微软雅黑" w:eastAsia="微软雅黑" w:hAnsi="微软雅黑" w:cs="宋体"/>
          <w:color w:val="000000"/>
          <w:kern w:val="0"/>
          <w:szCs w:val="21"/>
        </w:rPr>
        <w:t>(str); </w:t>
      </w:r>
      <w:r w:rsidRPr="009727FA">
        <w:rPr>
          <w:rFonts w:ascii="微软雅黑" w:eastAsia="微软雅黑" w:hAnsi="微软雅黑" w:cs="宋体"/>
          <w:i/>
          <w:iCs/>
          <w:color w:val="008000"/>
          <w:kern w:val="0"/>
          <w:szCs w:val="21"/>
        </w:rPr>
        <w:t>// 记录长度</w:t>
      </w:r>
    </w:p>
    <w:p w14:paraId="45837848" w14:textId="77777777" w:rsidR="00412E97" w:rsidRPr="002A2FAA" w:rsidRDefault="00412E97" w:rsidP="00412E97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微软雅黑" w:eastAsia="微软雅黑" w:hAnsi="微软雅黑" w:cs="宋体"/>
          <w:color w:val="000000"/>
          <w:kern w:val="0"/>
          <w:szCs w:val="21"/>
        </w:rPr>
      </w:pPr>
      <w:r w:rsidRPr="00412E97">
        <w:rPr>
          <w:rFonts w:ascii="微软雅黑" w:eastAsia="微软雅黑" w:hAnsi="微软雅黑" w:cs="宋体"/>
          <w:color w:val="000000"/>
          <w:kern w:val="0"/>
          <w:szCs w:val="21"/>
        </w:rPr>
        <w:t>}</w:t>
      </w:r>
    </w:p>
    <w:p w14:paraId="5FAA3C12" w14:textId="77777777" w:rsidR="002A2FAA" w:rsidRPr="002A2FAA" w:rsidRDefault="002A2FAA" w:rsidP="002A2FAA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kern w:val="0"/>
          <w:sz w:val="24"/>
          <w:szCs w:val="24"/>
        </w:rPr>
        <w:t>用 strcpy 复制传入字符串内容。</w:t>
      </w:r>
    </w:p>
    <w:p w14:paraId="20CF572E" w14:textId="77777777" w:rsidR="002A2FAA" w:rsidRPr="002A2FAA" w:rsidRDefault="002A2FAA" w:rsidP="002A2FAA">
      <w:pPr>
        <w:widowControl/>
        <w:numPr>
          <w:ilvl w:val="0"/>
          <w:numId w:val="13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kern w:val="0"/>
          <w:sz w:val="24"/>
          <w:szCs w:val="24"/>
        </w:rPr>
        <w:t>用 strlen 得到字符长度并保存。</w:t>
      </w:r>
    </w:p>
    <w:p w14:paraId="4D5054FB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52BE2D9E">
          <v:rect id="_x0000_i1029" style="width:0;height:1.5pt" o:hralign="center" o:hrstd="t" o:hr="t" fillcolor="#a0a0a0" stroked="f"/>
        </w:pict>
      </w:r>
    </w:p>
    <w:p w14:paraId="1DD8EFC9" w14:textId="77777777" w:rsidR="002A2FAA" w:rsidRPr="009727F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5. 字符串追加函数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append</w:t>
      </w:r>
    </w:p>
    <w:p w14:paraId="2673BA41" w14:textId="77777777" w:rsidR="00412E97" w:rsidRPr="009727FA" w:rsidRDefault="00412E97" w:rsidP="00412E97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void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"/>
          <w:rFonts w:ascii="微软雅黑" w:eastAsia="微软雅黑" w:hAnsi="微软雅黑"/>
          <w:color w:val="A31515"/>
          <w:sz w:val="21"/>
          <w:szCs w:val="21"/>
        </w:rPr>
        <w:t>MyString::append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(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const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char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str[])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{</w:t>
      </w:r>
    </w:p>
    <w:p w14:paraId="40BD06FC" w14:textId="77777777" w:rsidR="00412E97" w:rsidRPr="009727FA" w:rsidRDefault="00412E97" w:rsidP="00412E97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int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len_str = </w:t>
      </w:r>
      <w:r w:rsidRPr="009727FA">
        <w:rPr>
          <w:rStyle w:val="hljs-builtin"/>
          <w:rFonts w:ascii="微软雅黑" w:eastAsia="微软雅黑" w:hAnsi="微软雅黑"/>
          <w:color w:val="0000FF"/>
          <w:sz w:val="21"/>
          <w:szCs w:val="21"/>
        </w:rPr>
        <w:t>strlen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(str);</w:t>
      </w:r>
    </w:p>
    <w:p w14:paraId="2EC1D44E" w14:textId="77777777" w:rsidR="00412E97" w:rsidRPr="009727FA" w:rsidRDefault="00412E97" w:rsidP="00412E97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if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(</w:t>
      </w:r>
      <w:r w:rsidR="009727FA" w:rsidRPr="009727FA">
        <w:rPr>
          <w:rFonts w:ascii="微软雅黑" w:eastAsia="微软雅黑" w:hAnsi="微软雅黑"/>
          <w:color w:val="000000"/>
          <w:sz w:val="20"/>
          <w:szCs w:val="21"/>
        </w:rPr>
        <w:t>length</w:t>
      </w:r>
      <w:r w:rsidR="009727FA" w:rsidRPr="009727FA">
        <w:rPr>
          <w:rFonts w:ascii="微软雅黑" w:eastAsia="微软雅黑" w:hAnsi="微软雅黑"/>
          <w:color w:val="000000"/>
          <w:sz w:val="21"/>
          <w:szCs w:val="21"/>
        </w:rPr>
        <w:t xml:space="preserve"> 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+ len_str &gt;= max_size){ </w:t>
      </w:r>
    </w:p>
    <w:p w14:paraId="5CFA773F" w14:textId="77777777" w:rsidR="00412E97" w:rsidRPr="009727FA" w:rsidRDefault="00412E97" w:rsidP="00412E97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return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防止越界</w:t>
      </w:r>
    </w:p>
    <w:p w14:paraId="0FBD8D99" w14:textId="77777777" w:rsidR="00412E97" w:rsidRPr="009727FA" w:rsidRDefault="00412E97" w:rsidP="00412E97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} </w:t>
      </w:r>
    </w:p>
    <w:p w14:paraId="75EDD4A9" w14:textId="77777777" w:rsidR="00412E97" w:rsidRPr="009727FA" w:rsidRDefault="00412E97" w:rsidP="00412E97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builtin"/>
          <w:rFonts w:ascii="微软雅黑" w:eastAsia="微软雅黑" w:hAnsi="微软雅黑"/>
          <w:color w:val="0000FF"/>
          <w:sz w:val="21"/>
          <w:szCs w:val="21"/>
        </w:rPr>
        <w:t>strcat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(data, str);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拼接字符串</w:t>
      </w:r>
    </w:p>
    <w:p w14:paraId="40044C6F" w14:textId="77777777" w:rsidR="00412E97" w:rsidRPr="009727FA" w:rsidRDefault="00412E97" w:rsidP="00412E97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length += len_str;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更新长度</w:t>
      </w:r>
    </w:p>
    <w:p w14:paraId="7FF50DAB" w14:textId="77777777" w:rsidR="00412E97" w:rsidRPr="002A2FAA" w:rsidRDefault="00412E97" w:rsidP="00412E97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771A6708" w14:textId="77777777" w:rsidR="002A2FAA" w:rsidRPr="002A2FAA" w:rsidRDefault="002A2FAA" w:rsidP="002A2FAA">
      <w:pPr>
        <w:widowControl/>
        <w:numPr>
          <w:ilvl w:val="0"/>
          <w:numId w:val="14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kern w:val="0"/>
          <w:sz w:val="24"/>
          <w:szCs w:val="24"/>
        </w:rPr>
        <w:lastRenderedPageBreak/>
        <w:t>拼接字符串前一定要判断空间是否足够。</w:t>
      </w:r>
    </w:p>
    <w:p w14:paraId="4AEF9F4F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64E8F5E4">
          <v:rect id="_x0000_i1030" style="width:0;height:1.5pt" o:hralign="center" o:hrstd="t" o:hr="t" fillcolor="#a0a0a0" stroked="f"/>
        </w:pict>
      </w:r>
    </w:p>
    <w:p w14:paraId="65BF67D9" w14:textId="77777777" w:rsidR="002A2FAA" w:rsidRPr="002A2FA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6. 清空字符串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clear</w:t>
      </w:r>
    </w:p>
    <w:p w14:paraId="7AFFDAFA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void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class"/>
          <w:rFonts w:ascii="微软雅黑" w:eastAsia="微软雅黑" w:hAnsi="微软雅黑"/>
          <w:color w:val="000000"/>
          <w:sz w:val="21"/>
          <w:szCs w:val="21"/>
        </w:rPr>
        <w:t>MyString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::</w:t>
      </w:r>
      <w:r w:rsidRPr="009727FA">
        <w:rPr>
          <w:rStyle w:val="hljs-titlefunction"/>
          <w:rFonts w:ascii="微软雅黑" w:eastAsia="微软雅黑" w:hAnsi="微软雅黑"/>
          <w:color w:val="000000"/>
          <w:sz w:val="21"/>
          <w:szCs w:val="21"/>
        </w:rPr>
        <w:t>clear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() {</w:t>
      </w:r>
    </w:p>
    <w:p w14:paraId="44809F48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data[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0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] = </w:t>
      </w:r>
      <w:r w:rsidRPr="009727FA">
        <w:rPr>
          <w:rStyle w:val="hljs-string"/>
          <w:rFonts w:ascii="微软雅黑" w:eastAsia="微软雅黑" w:hAnsi="微软雅黑"/>
          <w:color w:val="A31515"/>
          <w:sz w:val="21"/>
          <w:szCs w:val="21"/>
        </w:rPr>
        <w:t>'\0'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设置为结束符</w:t>
      </w:r>
    </w:p>
    <w:p w14:paraId="156B6DBE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length = 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0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清零长度</w:t>
      </w:r>
    </w:p>
    <w:p w14:paraId="555DCAAB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2ABEA8D5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582E1075">
          <v:rect id="_x0000_i1031" style="width:0;height:1.5pt" o:hralign="center" o:hrstd="t" o:hr="t" fillcolor="#a0a0a0" stroked="f"/>
        </w:pict>
      </w:r>
    </w:p>
    <w:p w14:paraId="6F5FB517" w14:textId="77777777" w:rsidR="002A2FAA" w:rsidRPr="002A2FA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7. 打印字符串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print</w:t>
      </w:r>
    </w:p>
    <w:p w14:paraId="45B318A9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void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class"/>
          <w:rFonts w:ascii="微软雅黑" w:eastAsia="微软雅黑" w:hAnsi="微软雅黑"/>
          <w:color w:val="000000"/>
          <w:sz w:val="21"/>
          <w:szCs w:val="21"/>
        </w:rPr>
        <w:t>MyString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::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print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()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const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{</w:t>
      </w:r>
    </w:p>
    <w:p w14:paraId="02C5D50E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cout &lt;&lt; data &lt;&lt; endl;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直接输出字符数组</w:t>
      </w:r>
    </w:p>
    <w:p w14:paraId="7A8B1C66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45CD7C9A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7A3A302B">
          <v:rect id="_x0000_i1032" style="width:0;height:1.5pt" o:hralign="center" o:hrstd="t" o:hr="t" fillcolor="#a0a0a0" stroked="f"/>
        </w:pict>
      </w:r>
    </w:p>
    <w:p w14:paraId="773200F9" w14:textId="77777777" w:rsidR="002A2FAA" w:rsidRPr="002A2FA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8. 获取字符串长度 </w:t>
      </w:r>
      <w:r w:rsidR="009727FA" w:rsidRPr="009727FA">
        <w:rPr>
          <w:rFonts w:ascii="微软雅黑" w:eastAsia="微软雅黑" w:hAnsi="微软雅黑" w:cs="宋体" w:hint="eastAsia"/>
          <w:b/>
          <w:bCs/>
          <w:kern w:val="0"/>
          <w:sz w:val="27"/>
          <w:szCs w:val="27"/>
        </w:rPr>
        <w:t>size</w:t>
      </w:r>
    </w:p>
    <w:p w14:paraId="545C5946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keyword"/>
          <w:rFonts w:ascii="微软雅黑" w:eastAsia="微软雅黑" w:hAnsi="微软雅黑"/>
          <w:color w:val="0000FF"/>
        </w:rPr>
        <w:t>int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"/>
          <w:rFonts w:ascii="微软雅黑" w:eastAsia="微软雅黑" w:hAnsi="微软雅黑"/>
          <w:sz w:val="21"/>
          <w:szCs w:val="21"/>
        </w:rPr>
        <w:t>MyString::</w:t>
      </w:r>
      <w:r w:rsidRPr="009727FA">
        <w:rPr>
          <w:rStyle w:val="hljs-keyword"/>
          <w:rFonts w:ascii="微软雅黑" w:eastAsia="微软雅黑" w:hAnsi="微软雅黑"/>
          <w:color w:val="0000FF"/>
        </w:rPr>
        <w:t>size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()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keyword"/>
          <w:rFonts w:ascii="微软雅黑" w:eastAsia="微软雅黑" w:hAnsi="微软雅黑"/>
          <w:color w:val="0000FF"/>
        </w:rPr>
        <w:t xml:space="preserve">const 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{</w:t>
      </w:r>
    </w:p>
    <w:p w14:paraId="75D9C657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return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length;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返回记录的长度值</w:t>
      </w:r>
    </w:p>
    <w:p w14:paraId="3E9AF7BC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5A1EB226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2556CF65">
          <v:rect id="_x0000_i1033" style="width:0;height:1.5pt" o:hralign="center" o:hrstd="t" o:hr="t" fillcolor="#a0a0a0" stroked="f"/>
        </w:pict>
      </w:r>
    </w:p>
    <w:p w14:paraId="66A54740" w14:textId="77777777" w:rsidR="002A2FAA" w:rsidRPr="009727F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9. 获取指定字符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charAt</w:t>
      </w:r>
    </w:p>
    <w:p w14:paraId="6DAB4E38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char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"/>
          <w:rFonts w:ascii="微软雅黑" w:eastAsia="微软雅黑" w:hAnsi="微软雅黑"/>
          <w:color w:val="A31515"/>
          <w:sz w:val="21"/>
          <w:szCs w:val="21"/>
        </w:rPr>
        <w:t>MyString::charAt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(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int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index)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const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{</w:t>
      </w:r>
    </w:p>
    <w:p w14:paraId="5FE4B0BB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if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(index &gt;= 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0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&amp;&amp; index &lt; length)</w:t>
      </w:r>
    </w:p>
    <w:p w14:paraId="635CCF79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return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data[index];</w:t>
      </w:r>
    </w:p>
    <w:p w14:paraId="7A90311E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lastRenderedPageBreak/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return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string"/>
          <w:rFonts w:ascii="微软雅黑" w:eastAsia="微软雅黑" w:hAnsi="微软雅黑"/>
          <w:color w:val="A31515"/>
          <w:sz w:val="21"/>
          <w:szCs w:val="21"/>
        </w:rPr>
        <w:t>'?'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错误情况返回特殊符号</w:t>
      </w:r>
    </w:p>
    <w:p w14:paraId="08B935C7" w14:textId="77777777" w:rsidR="009727FA" w:rsidRPr="002A2FA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4450B9BB" w14:textId="77777777" w:rsidR="002A2FAA" w:rsidRPr="002A2FAA" w:rsidRDefault="002A2FAA" w:rsidP="002A2FAA">
      <w:pPr>
        <w:widowControl/>
        <w:numPr>
          <w:ilvl w:val="0"/>
          <w:numId w:val="16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kern w:val="0"/>
          <w:sz w:val="24"/>
          <w:szCs w:val="24"/>
        </w:rPr>
        <w:t>访问数组前一定做范围判断，防止非法访问。</w:t>
      </w:r>
    </w:p>
    <w:p w14:paraId="67F21BBD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0E5F0D37">
          <v:rect id="_x0000_i1034" style="width:0;height:1.5pt" o:hralign="center" o:hrstd="t" o:hr="t" fillcolor="#a0a0a0" stroked="f"/>
        </w:pict>
      </w:r>
    </w:p>
    <w:p w14:paraId="4E1F1593" w14:textId="77777777" w:rsidR="002A2FAA" w:rsidRPr="009727F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10. 替换字符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setCharAt</w:t>
      </w:r>
    </w:p>
    <w:p w14:paraId="198B822B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void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"/>
          <w:rFonts w:ascii="微软雅黑" w:eastAsia="微软雅黑" w:hAnsi="微软雅黑"/>
          <w:color w:val="A31515"/>
          <w:sz w:val="21"/>
          <w:szCs w:val="21"/>
        </w:rPr>
        <w:t>MyString::setCharAt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(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int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index, 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char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ch)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{</w:t>
      </w:r>
    </w:p>
    <w:p w14:paraId="180D7654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if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(index &gt;= 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0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&amp;&amp; index &lt; length)</w:t>
      </w:r>
    </w:p>
    <w:p w14:paraId="57812BA9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    data[index] = ch;</w:t>
      </w:r>
    </w:p>
    <w:p w14:paraId="1174E69D" w14:textId="77777777" w:rsidR="009727FA" w:rsidRPr="002A2FA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4CBFBDF2" w14:textId="77777777" w:rsidR="002A2FAA" w:rsidRPr="002A2FAA" w:rsidRDefault="002A2FAA" w:rsidP="002A2FAA">
      <w:pPr>
        <w:widowControl/>
        <w:numPr>
          <w:ilvl w:val="0"/>
          <w:numId w:val="17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kern w:val="0"/>
          <w:sz w:val="24"/>
          <w:szCs w:val="24"/>
        </w:rPr>
        <w:t>修改指定位置的字符，也要判断范围。</w:t>
      </w:r>
    </w:p>
    <w:p w14:paraId="72E6CD7E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6F8AC14F">
          <v:rect id="_x0000_i1035" style="width:0;height:1.5pt" o:hralign="center" o:hrstd="t" o:hr="t" fillcolor="#a0a0a0" stroked="f"/>
        </w:pict>
      </w:r>
    </w:p>
    <w:p w14:paraId="1B666026" w14:textId="77777777" w:rsidR="002A2FAA" w:rsidRPr="002A2FA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11. 比较字符串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compare</w:t>
      </w:r>
    </w:p>
    <w:p w14:paraId="41835192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bool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"/>
          <w:rFonts w:ascii="微软雅黑" w:eastAsia="微软雅黑" w:hAnsi="微软雅黑"/>
          <w:color w:val="A31515"/>
          <w:sz w:val="21"/>
          <w:szCs w:val="21"/>
        </w:rPr>
        <w:t>MyString::compare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(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const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MyString other)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const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{</w:t>
      </w:r>
    </w:p>
    <w:p w14:paraId="65DD179E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return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builtin"/>
          <w:rFonts w:ascii="微软雅黑" w:eastAsia="微软雅黑" w:hAnsi="微软雅黑"/>
          <w:color w:val="0000FF"/>
          <w:sz w:val="21"/>
          <w:szCs w:val="21"/>
        </w:rPr>
        <w:t>strcmp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(data, other.data) == 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0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</w:t>
      </w:r>
    </w:p>
    <w:p w14:paraId="6DDFF079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43193743" w14:textId="77777777" w:rsidR="002A2FAA" w:rsidRPr="002A2FAA" w:rsidRDefault="002A2FAA" w:rsidP="002A2FAA">
      <w:pPr>
        <w:widowControl/>
        <w:numPr>
          <w:ilvl w:val="0"/>
          <w:numId w:val="18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kern w:val="0"/>
          <w:sz w:val="24"/>
          <w:szCs w:val="24"/>
        </w:rPr>
        <w:t>使用 strcmp 判断内容是否完全一致。</w:t>
      </w:r>
    </w:p>
    <w:p w14:paraId="3969CEFF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3926D4BB">
          <v:rect id="_x0000_i1036" style="width:0;height:1.5pt" o:hralign="center" o:hrstd="t" o:hr="t" fillcolor="#a0a0a0" stroked="f"/>
        </w:pict>
      </w:r>
    </w:p>
    <w:p w14:paraId="2B36D552" w14:textId="77777777" w:rsidR="002A2FAA" w:rsidRPr="002A2FA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7"/>
          <w:szCs w:val="27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12. 插入字符串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insert</w:t>
      </w:r>
    </w:p>
    <w:p w14:paraId="71A2659B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void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"/>
          <w:rFonts w:ascii="微软雅黑" w:eastAsia="微软雅黑" w:hAnsi="微软雅黑"/>
          <w:color w:val="A31515"/>
          <w:sz w:val="21"/>
          <w:szCs w:val="21"/>
        </w:rPr>
        <w:t>MyString::insert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(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int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index, 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const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char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 str[])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{</w:t>
      </w:r>
    </w:p>
    <w:p w14:paraId="7E20DBB3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int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len_str = </w:t>
      </w:r>
      <w:r w:rsidRPr="009727FA">
        <w:rPr>
          <w:rStyle w:val="hljs-builtin"/>
          <w:rFonts w:ascii="微软雅黑" w:eastAsia="微软雅黑" w:hAnsi="微软雅黑"/>
          <w:color w:val="0000FF"/>
          <w:sz w:val="21"/>
          <w:szCs w:val="21"/>
        </w:rPr>
        <w:t>strlen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(str);</w:t>
      </w:r>
    </w:p>
    <w:p w14:paraId="4D994D8D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if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(index &lt; 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0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|| index &gt; length || length + len_str &gt;= max_size){</w:t>
      </w:r>
    </w:p>
    <w:p w14:paraId="0D40E6E1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lastRenderedPageBreak/>
        <w:t>    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return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越界保护</w:t>
      </w:r>
    </w:p>
    <w:p w14:paraId="0DE5F240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}</w:t>
      </w:r>
    </w:p>
    <w:p w14:paraId="498B30AE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后移原字符</w:t>
      </w:r>
      <w:r w:rsidR="00B05FAA">
        <w:rPr>
          <w:rStyle w:val="hljs-comment"/>
          <w:rFonts w:ascii="微软雅黑" w:eastAsia="微软雅黑" w:hAnsi="微软雅黑" w:hint="eastAsia"/>
          <w:i/>
          <w:iCs/>
          <w:color w:val="008000"/>
          <w:sz w:val="21"/>
          <w:szCs w:val="21"/>
        </w:rPr>
        <w:t>,</w:t>
      </w:r>
      <w:r w:rsidR="00B05FAA" w:rsidRPr="00B05FAA">
        <w:t xml:space="preserve"> </w:t>
      </w:r>
      <w:r w:rsidR="00B05FAA" w:rsidRPr="00B05FA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将 index 及其后的字符整体向后移动 len_str 位</w:t>
      </w:r>
    </w:p>
    <w:p w14:paraId="7BD75C39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for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(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int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i = length - 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1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i &gt;= index; --i)</w:t>
      </w:r>
    </w:p>
    <w:p w14:paraId="0FF9EED2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    data[i + len_str] = data[i];</w:t>
      </w:r>
    </w:p>
    <w:p w14:paraId="024BA85D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插入新字符串</w:t>
      </w:r>
    </w:p>
    <w:p w14:paraId="2B86A27F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for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(</w:t>
      </w: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int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i = 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0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i &lt; len_str; ++i)</w:t>
      </w:r>
    </w:p>
    <w:p w14:paraId="6714AA25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    data[index + i] = str[i];</w:t>
      </w:r>
    </w:p>
    <w:p w14:paraId="1ED02D47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length += len_str;</w:t>
      </w:r>
    </w:p>
    <w:p w14:paraId="3365BC7C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data[length] = </w:t>
      </w:r>
      <w:r w:rsidRPr="009727FA">
        <w:rPr>
          <w:rStyle w:val="hljs-string"/>
          <w:rFonts w:ascii="微软雅黑" w:eastAsia="微软雅黑" w:hAnsi="微软雅黑"/>
          <w:color w:val="A31515"/>
          <w:sz w:val="21"/>
          <w:szCs w:val="21"/>
        </w:rPr>
        <w:t>'\0'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</w:t>
      </w:r>
    </w:p>
    <w:p w14:paraId="60FCA3A8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571F503A" w14:textId="77777777" w:rsidR="002A2FAA" w:rsidRPr="002A2FAA" w:rsidRDefault="002A2FAA" w:rsidP="002A2FAA">
      <w:pPr>
        <w:widowControl/>
        <w:numPr>
          <w:ilvl w:val="0"/>
          <w:numId w:val="19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kern w:val="0"/>
          <w:sz w:val="24"/>
          <w:szCs w:val="24"/>
        </w:rPr>
        <w:t>插入操作需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整体后移字符</w:t>
      </w:r>
      <w:r w:rsidRPr="002A2FAA">
        <w:rPr>
          <w:rFonts w:ascii="微软雅黑" w:eastAsia="微软雅黑" w:hAnsi="微软雅黑" w:cs="宋体"/>
          <w:kern w:val="0"/>
          <w:sz w:val="24"/>
          <w:szCs w:val="24"/>
        </w:rPr>
        <w:t>，再填入新内容。</w:t>
      </w:r>
    </w:p>
    <w:p w14:paraId="6755A5FF" w14:textId="77777777" w:rsidR="002A2FAA" w:rsidRPr="002A2FAA" w:rsidRDefault="0098501A" w:rsidP="002A2FAA">
      <w:pPr>
        <w:widowControl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>
        <w:rPr>
          <w:rFonts w:ascii="微软雅黑" w:eastAsia="微软雅黑" w:hAnsi="微软雅黑" w:cs="宋体"/>
          <w:kern w:val="0"/>
          <w:sz w:val="24"/>
          <w:szCs w:val="24"/>
        </w:rPr>
        <w:pict w14:anchorId="21BBEC77">
          <v:rect id="_x0000_i1037" style="width:0;height:1.5pt" o:hralign="center" o:hrstd="t" o:hr="t" fillcolor="#a0a0a0" stroked="f"/>
        </w:pict>
      </w:r>
    </w:p>
    <w:p w14:paraId="5BCE1B2D" w14:textId="77777777" w:rsidR="002A2FAA" w:rsidRDefault="002A2FAA" w:rsidP="002A2FAA">
      <w:pPr>
        <w:widowControl/>
        <w:spacing w:before="100" w:beforeAutospacing="1" w:after="100" w:afterAutospacing="1"/>
        <w:jc w:val="left"/>
        <w:outlineLvl w:val="2"/>
        <w:rPr>
          <w:rFonts w:ascii="微软雅黑" w:eastAsia="微软雅黑" w:hAnsi="微软雅黑" w:cs="宋体"/>
          <w:b/>
          <w:bCs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b/>
          <w:bCs/>
          <w:kern w:val="0"/>
          <w:sz w:val="27"/>
          <w:szCs w:val="27"/>
        </w:rPr>
        <w:t xml:space="preserve">13. 删除最后一个字符 </w:t>
      </w:r>
      <w:r w:rsidRPr="002A2FAA">
        <w:rPr>
          <w:rFonts w:ascii="微软雅黑" w:eastAsia="微软雅黑" w:hAnsi="微软雅黑" w:cs="宋体"/>
          <w:b/>
          <w:bCs/>
          <w:kern w:val="0"/>
          <w:sz w:val="24"/>
          <w:szCs w:val="24"/>
        </w:rPr>
        <w:t>removeLast</w:t>
      </w:r>
    </w:p>
    <w:p w14:paraId="0CF56AA3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Style w:val="hljs-type"/>
          <w:rFonts w:ascii="微软雅黑" w:eastAsia="微软雅黑" w:hAnsi="微软雅黑"/>
          <w:color w:val="A31515"/>
          <w:sz w:val="21"/>
          <w:szCs w:val="21"/>
        </w:rPr>
        <w:t>void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Style w:val="hljs-title"/>
          <w:rFonts w:ascii="微软雅黑" w:eastAsia="微软雅黑" w:hAnsi="微软雅黑"/>
          <w:color w:val="A31515"/>
          <w:sz w:val="21"/>
          <w:szCs w:val="21"/>
        </w:rPr>
        <w:t>MyString::removeLast</w:t>
      </w:r>
      <w:r w:rsidRPr="009727FA">
        <w:rPr>
          <w:rStyle w:val="hljs-params"/>
          <w:rFonts w:ascii="微软雅黑" w:eastAsia="微软雅黑" w:hAnsi="微软雅黑"/>
          <w:color w:val="000000"/>
          <w:sz w:val="21"/>
          <w:szCs w:val="21"/>
        </w:rPr>
        <w:t>()</w:t>
      </w:r>
      <w:r w:rsidRPr="009727FA">
        <w:rPr>
          <w:rStyle w:val="hljs-function"/>
          <w:rFonts w:ascii="微软雅黑" w:eastAsia="微软雅黑" w:hAnsi="微软雅黑"/>
          <w:color w:val="000000"/>
          <w:sz w:val="21"/>
          <w:szCs w:val="21"/>
        </w:rPr>
        <w:t> 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{</w:t>
      </w:r>
    </w:p>
    <w:p w14:paraId="3E08A829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</w:t>
      </w:r>
      <w:r w:rsidRPr="009727FA">
        <w:rPr>
          <w:rStyle w:val="hljs-keyword"/>
          <w:rFonts w:ascii="微软雅黑" w:eastAsia="微软雅黑" w:hAnsi="微软雅黑"/>
          <w:color w:val="0000FF"/>
          <w:sz w:val="21"/>
          <w:szCs w:val="21"/>
        </w:rPr>
        <w:t>if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 (length &gt; </w:t>
      </w:r>
      <w:r w:rsidRPr="009727FA">
        <w:rPr>
          <w:rStyle w:val="hljs-number"/>
          <w:rFonts w:ascii="微软雅黑" w:eastAsia="微软雅黑" w:hAnsi="微软雅黑"/>
          <w:color w:val="986801"/>
          <w:sz w:val="21"/>
          <w:szCs w:val="21"/>
        </w:rPr>
        <w:t>0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) {</w:t>
      </w:r>
    </w:p>
    <w:p w14:paraId="6D280888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    length--;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长度减1</w:t>
      </w:r>
    </w:p>
    <w:p w14:paraId="33DC28DE" w14:textId="77777777" w:rsidR="009727FA" w:rsidRPr="009727F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    data[length] = </w:t>
      </w:r>
      <w:r w:rsidRPr="009727FA">
        <w:rPr>
          <w:rStyle w:val="hljs-string"/>
          <w:rFonts w:ascii="微软雅黑" w:eastAsia="微软雅黑" w:hAnsi="微软雅黑"/>
          <w:color w:val="A31515"/>
          <w:sz w:val="21"/>
          <w:szCs w:val="21"/>
        </w:rPr>
        <w:t>'\0'</w:t>
      </w:r>
      <w:r w:rsidRPr="009727FA">
        <w:rPr>
          <w:rFonts w:ascii="微软雅黑" w:eastAsia="微软雅黑" w:hAnsi="微软雅黑"/>
          <w:color w:val="000000"/>
          <w:sz w:val="21"/>
          <w:szCs w:val="21"/>
        </w:rPr>
        <w:t>; </w:t>
      </w:r>
      <w:r w:rsidRPr="009727FA">
        <w:rPr>
          <w:rStyle w:val="hljs-comment"/>
          <w:rFonts w:ascii="微软雅黑" w:eastAsia="微软雅黑" w:hAnsi="微软雅黑"/>
          <w:i/>
          <w:iCs/>
          <w:color w:val="008000"/>
          <w:sz w:val="21"/>
          <w:szCs w:val="21"/>
        </w:rPr>
        <w:t>// 覆盖为结束符</w:t>
      </w:r>
    </w:p>
    <w:p w14:paraId="20189003" w14:textId="77777777" w:rsidR="009727FA" w:rsidRPr="009727FA" w:rsidRDefault="009727FA" w:rsidP="009727FA">
      <w:pPr>
        <w:pStyle w:val="HTML0"/>
        <w:shd w:val="clear" w:color="auto" w:fill="FFFFFF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    }</w:t>
      </w:r>
    </w:p>
    <w:p w14:paraId="695981E1" w14:textId="77777777" w:rsidR="009727FA" w:rsidRPr="002A2FAA" w:rsidRDefault="009727FA" w:rsidP="009727FA">
      <w:pPr>
        <w:pStyle w:val="HTML0"/>
        <w:shd w:val="clear" w:color="auto" w:fill="F8F8F8"/>
        <w:rPr>
          <w:rFonts w:ascii="微软雅黑" w:eastAsia="微软雅黑" w:hAnsi="微软雅黑"/>
          <w:color w:val="000000"/>
          <w:sz w:val="21"/>
          <w:szCs w:val="21"/>
        </w:rPr>
      </w:pPr>
      <w:r w:rsidRPr="009727FA">
        <w:rPr>
          <w:rFonts w:ascii="微软雅黑" w:eastAsia="微软雅黑" w:hAnsi="微软雅黑"/>
          <w:color w:val="000000"/>
          <w:sz w:val="21"/>
          <w:szCs w:val="21"/>
        </w:rPr>
        <w:t>}</w:t>
      </w:r>
    </w:p>
    <w:p w14:paraId="29D876D2" w14:textId="46E58859" w:rsidR="00482829" w:rsidRDefault="002A2FAA" w:rsidP="009727FA">
      <w:pPr>
        <w:widowControl/>
        <w:numPr>
          <w:ilvl w:val="0"/>
          <w:numId w:val="20"/>
        </w:numPr>
        <w:spacing w:before="100" w:beforeAutospacing="1" w:after="100" w:afterAutospacing="1"/>
        <w:jc w:val="left"/>
        <w:rPr>
          <w:rFonts w:ascii="微软雅黑" w:eastAsia="微软雅黑" w:hAnsi="微软雅黑" w:cs="宋体"/>
          <w:kern w:val="0"/>
          <w:sz w:val="24"/>
          <w:szCs w:val="24"/>
        </w:rPr>
      </w:pPr>
      <w:r w:rsidRPr="002A2FAA">
        <w:rPr>
          <w:rFonts w:ascii="微软雅黑" w:eastAsia="微软雅黑" w:hAnsi="微软雅黑" w:cs="宋体"/>
          <w:kern w:val="0"/>
          <w:sz w:val="24"/>
          <w:szCs w:val="24"/>
        </w:rPr>
        <w:t>并不删除字符内容，只是改变结束位置。</w:t>
      </w:r>
    </w:p>
    <w:p w14:paraId="2846296C" w14:textId="37097B97" w:rsidR="00482829" w:rsidRPr="0098501A" w:rsidRDefault="00482829" w:rsidP="0098501A">
      <w:pPr>
        <w:widowControl/>
        <w:jc w:val="left"/>
        <w:rPr>
          <w:rFonts w:ascii="微软雅黑" w:eastAsia="微软雅黑" w:hAnsi="微软雅黑" w:cs="宋体" w:hint="eastAsia"/>
          <w:kern w:val="0"/>
          <w:sz w:val="24"/>
          <w:szCs w:val="24"/>
        </w:rPr>
      </w:pPr>
      <w:bookmarkStart w:id="1" w:name="_GoBack"/>
      <w:bookmarkEnd w:id="1"/>
    </w:p>
    <w:sectPr w:rsidR="00482829" w:rsidRPr="0098501A" w:rsidSect="00304D71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altName w:val="DengXian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95A69"/>
    <w:multiLevelType w:val="multilevel"/>
    <w:tmpl w:val="8BBC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E659C"/>
    <w:multiLevelType w:val="multilevel"/>
    <w:tmpl w:val="97CCD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DF2BFA"/>
    <w:multiLevelType w:val="multilevel"/>
    <w:tmpl w:val="8FEA7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AB3ECD"/>
    <w:multiLevelType w:val="multilevel"/>
    <w:tmpl w:val="DA08F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0E0082"/>
    <w:multiLevelType w:val="multilevel"/>
    <w:tmpl w:val="7912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8E79E2"/>
    <w:multiLevelType w:val="multilevel"/>
    <w:tmpl w:val="65DE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E872E0"/>
    <w:multiLevelType w:val="multilevel"/>
    <w:tmpl w:val="72BC1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B5506E"/>
    <w:multiLevelType w:val="multilevel"/>
    <w:tmpl w:val="BA2CD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2B78C7"/>
    <w:multiLevelType w:val="multilevel"/>
    <w:tmpl w:val="82740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B83BED"/>
    <w:multiLevelType w:val="multilevel"/>
    <w:tmpl w:val="6206F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2E789D"/>
    <w:multiLevelType w:val="multilevel"/>
    <w:tmpl w:val="CB74D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B32986"/>
    <w:multiLevelType w:val="multilevel"/>
    <w:tmpl w:val="7D6E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7C589A"/>
    <w:multiLevelType w:val="multilevel"/>
    <w:tmpl w:val="A672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7F423F"/>
    <w:multiLevelType w:val="multilevel"/>
    <w:tmpl w:val="399C9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9C7088"/>
    <w:multiLevelType w:val="multilevel"/>
    <w:tmpl w:val="B4E42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9935EC"/>
    <w:multiLevelType w:val="multilevel"/>
    <w:tmpl w:val="B412B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CE696A"/>
    <w:multiLevelType w:val="multilevel"/>
    <w:tmpl w:val="A4EC8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CB0D21"/>
    <w:multiLevelType w:val="multilevel"/>
    <w:tmpl w:val="A0A0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E04206"/>
    <w:multiLevelType w:val="multilevel"/>
    <w:tmpl w:val="351CE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2AD641A"/>
    <w:multiLevelType w:val="multilevel"/>
    <w:tmpl w:val="26F87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9453884"/>
    <w:multiLevelType w:val="multilevel"/>
    <w:tmpl w:val="CD14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58035C"/>
    <w:multiLevelType w:val="multilevel"/>
    <w:tmpl w:val="FD1CB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1444F4"/>
    <w:multiLevelType w:val="multilevel"/>
    <w:tmpl w:val="151C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5CB438E"/>
    <w:multiLevelType w:val="multilevel"/>
    <w:tmpl w:val="DF847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13"/>
  </w:num>
  <w:num w:numId="5">
    <w:abstractNumId w:val="10"/>
  </w:num>
  <w:num w:numId="6">
    <w:abstractNumId w:val="3"/>
  </w:num>
  <w:num w:numId="7">
    <w:abstractNumId w:val="15"/>
  </w:num>
  <w:num w:numId="8">
    <w:abstractNumId w:val="22"/>
  </w:num>
  <w:num w:numId="9">
    <w:abstractNumId w:val="7"/>
  </w:num>
  <w:num w:numId="10">
    <w:abstractNumId w:val="23"/>
  </w:num>
  <w:num w:numId="11">
    <w:abstractNumId w:val="9"/>
  </w:num>
  <w:num w:numId="12">
    <w:abstractNumId w:val="5"/>
  </w:num>
  <w:num w:numId="13">
    <w:abstractNumId w:val="4"/>
  </w:num>
  <w:num w:numId="14">
    <w:abstractNumId w:val="17"/>
  </w:num>
  <w:num w:numId="15">
    <w:abstractNumId w:val="6"/>
  </w:num>
  <w:num w:numId="16">
    <w:abstractNumId w:val="16"/>
  </w:num>
  <w:num w:numId="17">
    <w:abstractNumId w:val="20"/>
  </w:num>
  <w:num w:numId="18">
    <w:abstractNumId w:val="2"/>
  </w:num>
  <w:num w:numId="19">
    <w:abstractNumId w:val="21"/>
  </w:num>
  <w:num w:numId="20">
    <w:abstractNumId w:val="11"/>
  </w:num>
  <w:num w:numId="21">
    <w:abstractNumId w:val="1"/>
  </w:num>
  <w:num w:numId="22">
    <w:abstractNumId w:val="19"/>
  </w:num>
  <w:num w:numId="23">
    <w:abstractNumId w:val="14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368"/>
    <w:rsid w:val="00096368"/>
    <w:rsid w:val="000B4410"/>
    <w:rsid w:val="00107225"/>
    <w:rsid w:val="0013265A"/>
    <w:rsid w:val="001B75DC"/>
    <w:rsid w:val="002A2FAA"/>
    <w:rsid w:val="002E6EAA"/>
    <w:rsid w:val="00304D71"/>
    <w:rsid w:val="00325121"/>
    <w:rsid w:val="0035742D"/>
    <w:rsid w:val="00412E97"/>
    <w:rsid w:val="00482829"/>
    <w:rsid w:val="00561EF7"/>
    <w:rsid w:val="00653436"/>
    <w:rsid w:val="006C1869"/>
    <w:rsid w:val="00743713"/>
    <w:rsid w:val="007C7693"/>
    <w:rsid w:val="00855294"/>
    <w:rsid w:val="008F28B5"/>
    <w:rsid w:val="009727FA"/>
    <w:rsid w:val="0098501A"/>
    <w:rsid w:val="00A45F90"/>
    <w:rsid w:val="00A9213B"/>
    <w:rsid w:val="00AA63B1"/>
    <w:rsid w:val="00B05FAA"/>
    <w:rsid w:val="00BF0368"/>
    <w:rsid w:val="00D84309"/>
    <w:rsid w:val="00E644BC"/>
    <w:rsid w:val="00FE6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7D8C74"/>
  <w15:chartTrackingRefBased/>
  <w15:docId w15:val="{387334F9-71A3-4EF6-BA09-C758CBA4F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0"/>
    <w:uiPriority w:val="9"/>
    <w:qFormat/>
    <w:rsid w:val="006C1869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6C1869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uiPriority w:val="9"/>
    <w:rsid w:val="006C1869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6C1869"/>
    <w:rPr>
      <w:rFonts w:ascii="宋体" w:eastAsia="宋体" w:hAnsi="宋体" w:cs="宋体"/>
      <w:b/>
      <w:bCs/>
      <w:kern w:val="0"/>
      <w:sz w:val="27"/>
      <w:szCs w:val="27"/>
    </w:rPr>
  </w:style>
  <w:style w:type="character" w:styleId="HTML">
    <w:name w:val="HTML Code"/>
    <w:basedOn w:val="a0"/>
    <w:uiPriority w:val="99"/>
    <w:semiHidden/>
    <w:unhideWhenUsed/>
    <w:rsid w:val="006C1869"/>
    <w:rPr>
      <w:rFonts w:ascii="宋体" w:eastAsia="宋体" w:hAnsi="宋体" w:cs="宋体"/>
      <w:sz w:val="24"/>
      <w:szCs w:val="24"/>
    </w:rPr>
  </w:style>
  <w:style w:type="character" w:styleId="a3">
    <w:name w:val="Strong"/>
    <w:basedOn w:val="a0"/>
    <w:uiPriority w:val="22"/>
    <w:qFormat/>
    <w:rsid w:val="006C1869"/>
    <w:rPr>
      <w:b/>
      <w:bCs/>
    </w:rPr>
  </w:style>
  <w:style w:type="paragraph" w:styleId="HTML0">
    <w:name w:val="HTML Preformatted"/>
    <w:basedOn w:val="a"/>
    <w:link w:val="HTML1"/>
    <w:uiPriority w:val="99"/>
    <w:unhideWhenUsed/>
    <w:rsid w:val="006C186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1">
    <w:name w:val="HTML 预设格式 字符"/>
    <w:basedOn w:val="a0"/>
    <w:link w:val="HTML0"/>
    <w:uiPriority w:val="99"/>
    <w:rsid w:val="006C1869"/>
    <w:rPr>
      <w:rFonts w:ascii="宋体" w:eastAsia="宋体" w:hAnsi="宋体" w:cs="宋体"/>
      <w:kern w:val="0"/>
      <w:sz w:val="24"/>
      <w:szCs w:val="24"/>
    </w:rPr>
  </w:style>
  <w:style w:type="character" w:customStyle="1" w:styleId="hljs-keyword">
    <w:name w:val="hljs-keyword"/>
    <w:basedOn w:val="a0"/>
    <w:rsid w:val="006C1869"/>
  </w:style>
  <w:style w:type="character" w:customStyle="1" w:styleId="hljs-title">
    <w:name w:val="hljs-title"/>
    <w:basedOn w:val="a0"/>
    <w:rsid w:val="006C1869"/>
  </w:style>
  <w:style w:type="character" w:customStyle="1" w:styleId="hljs-type">
    <w:name w:val="hljs-type"/>
    <w:basedOn w:val="a0"/>
    <w:rsid w:val="006C1869"/>
  </w:style>
  <w:style w:type="character" w:customStyle="1" w:styleId="hljs-number">
    <w:name w:val="hljs-number"/>
    <w:basedOn w:val="a0"/>
    <w:rsid w:val="006C1869"/>
  </w:style>
  <w:style w:type="character" w:customStyle="1" w:styleId="hljs-params">
    <w:name w:val="hljs-params"/>
    <w:basedOn w:val="a0"/>
    <w:rsid w:val="006C1869"/>
  </w:style>
  <w:style w:type="character" w:customStyle="1" w:styleId="hljs-builtin">
    <w:name w:val="hljs-built_in"/>
    <w:basedOn w:val="a0"/>
    <w:rsid w:val="006C1869"/>
  </w:style>
  <w:style w:type="character" w:customStyle="1" w:styleId="hljs-string">
    <w:name w:val="hljs-string"/>
    <w:basedOn w:val="a0"/>
    <w:rsid w:val="006C1869"/>
  </w:style>
  <w:style w:type="character" w:customStyle="1" w:styleId="hljs-comment">
    <w:name w:val="hljs-comment"/>
    <w:basedOn w:val="a0"/>
    <w:rsid w:val="006C1869"/>
  </w:style>
  <w:style w:type="paragraph" w:styleId="a4">
    <w:name w:val="Normal (Web)"/>
    <w:basedOn w:val="a"/>
    <w:uiPriority w:val="99"/>
    <w:unhideWhenUsed/>
    <w:rsid w:val="000B441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ljs-function">
    <w:name w:val="hljs-function"/>
    <w:basedOn w:val="a0"/>
    <w:rsid w:val="000B4410"/>
  </w:style>
  <w:style w:type="table" w:styleId="2-6">
    <w:name w:val="List Table 2 Accent 6"/>
    <w:basedOn w:val="a1"/>
    <w:uiPriority w:val="47"/>
    <w:rsid w:val="000B4410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6-4">
    <w:name w:val="Grid Table 6 Colorful Accent 4"/>
    <w:basedOn w:val="a1"/>
    <w:uiPriority w:val="51"/>
    <w:rsid w:val="000B4410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-4">
    <w:name w:val="List Table 2 Accent 4"/>
    <w:basedOn w:val="a1"/>
    <w:uiPriority w:val="47"/>
    <w:rsid w:val="000B4410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-1">
    <w:name w:val="Grid Table 4 Accent 1"/>
    <w:basedOn w:val="a1"/>
    <w:uiPriority w:val="49"/>
    <w:rsid w:val="000B4410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customStyle="1" w:styleId="hljs-titleclass">
    <w:name w:val="hljs-title class_"/>
    <w:basedOn w:val="a0"/>
    <w:rsid w:val="009727FA"/>
  </w:style>
  <w:style w:type="character" w:customStyle="1" w:styleId="hljs-titlefunction">
    <w:name w:val="hljs-title function_"/>
    <w:basedOn w:val="a0"/>
    <w:rsid w:val="009727FA"/>
  </w:style>
  <w:style w:type="paragraph" w:styleId="a5">
    <w:name w:val="Balloon Text"/>
    <w:basedOn w:val="a"/>
    <w:link w:val="a6"/>
    <w:uiPriority w:val="99"/>
    <w:semiHidden/>
    <w:unhideWhenUsed/>
    <w:rsid w:val="00304D71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304D7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3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8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37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6224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44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98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608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331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5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1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0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37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6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013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3182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24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7744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7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8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53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518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731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04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9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16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585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12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27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5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4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8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90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023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526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867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32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4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84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9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9620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15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20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67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5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29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0811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7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2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4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78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493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225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22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8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60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4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79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10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70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155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77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09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668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544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53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6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75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8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25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78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45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9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62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130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0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951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30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05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834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1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84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155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41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7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26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15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70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465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30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6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2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5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6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7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56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879D44-7F40-4136-A39C-62AE4FD17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6</Pages>
  <Words>517</Words>
  <Characters>2951</Characters>
  <Application>Microsoft Office Word</Application>
  <DocSecurity>0</DocSecurity>
  <Lines>24</Lines>
  <Paragraphs>6</Paragraphs>
  <ScaleCrop>false</ScaleCrop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小林泉</dc:creator>
  <cp:keywords/>
  <dc:description/>
  <cp:lastModifiedBy>小林泉</cp:lastModifiedBy>
  <cp:revision>15</cp:revision>
  <cp:lastPrinted>2025-04-04T08:05:00Z</cp:lastPrinted>
  <dcterms:created xsi:type="dcterms:W3CDTF">2025-04-04T07:05:00Z</dcterms:created>
  <dcterms:modified xsi:type="dcterms:W3CDTF">2025-09-14T02:55:00Z</dcterms:modified>
</cp:coreProperties>
</file>