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E4516" w14:textId="717A3B23" w:rsidR="008D20A1" w:rsidRPr="008D20A1" w:rsidRDefault="008D20A1" w:rsidP="008D20A1">
      <w:p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C++中的string是一个非常重要且常用的类型</w:t>
      </w:r>
      <w:r w:rsidRPr="008D20A1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（目前可看作是一个系统本身自带的一种结构体）</w:t>
      </w: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，</w:t>
      </w:r>
      <w:r w:rsidRPr="008D20A1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它定义</w:t>
      </w: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于&lt;</w:t>
      </w:r>
      <w:r w:rsidR="00E40CA6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c</w:t>
      </w: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string&gt;头文件中，用于表示和处理字符串。</w:t>
      </w:r>
      <w:r w:rsidR="006E217F" w:rsidRP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string的</w:t>
      </w:r>
      <w:r w:rsid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最</w:t>
      </w:r>
      <w:r w:rsidR="006E217F" w:rsidRP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底层实现本质仍然是通过字符数组来</w:t>
      </w:r>
      <w:r w:rsid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完成</w:t>
      </w:r>
      <w:r w:rsidR="006E217F" w:rsidRP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8"/>
          <w:szCs w:val="28"/>
        </w:rPr>
        <w:t>的</w:t>
      </w:r>
      <w:r w:rsidR="006E217F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。</w:t>
      </w:r>
    </w:p>
    <w:p w14:paraId="5D70B490" w14:textId="325A5010" w:rsidR="008D20A1" w:rsidRPr="008D20A1" w:rsidRDefault="008D20A1" w:rsidP="008D20A1">
      <w:p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1. 创建和初始化</w:t>
      </w:r>
    </w:p>
    <w:p w14:paraId="47CBE1F6" w14:textId="06E6811D" w:rsidR="008D20A1" w:rsidRPr="008D20A1" w:rsidRDefault="008D20A1" w:rsidP="008D20A1">
      <w:pPr>
        <w:numPr>
          <w:ilvl w:val="0"/>
          <w:numId w:val="21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定义字符串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：string str;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 xml:space="preserve">   // 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创建一个空字符串。</w:t>
      </w:r>
    </w:p>
    <w:p w14:paraId="73A8788D" w14:textId="10C2FD24" w:rsidR="008D20A1" w:rsidRPr="008D20A1" w:rsidRDefault="008D20A1" w:rsidP="008D20A1">
      <w:pPr>
        <w:numPr>
          <w:ilvl w:val="0"/>
          <w:numId w:val="21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从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字符串常量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初始化：string str = "Hello";</w:t>
      </w:r>
    </w:p>
    <w:p w14:paraId="21259F6D" w14:textId="41E7D03A" w:rsidR="008D20A1" w:rsidRDefault="008D20A1" w:rsidP="008D20A1">
      <w:pPr>
        <w:numPr>
          <w:ilvl w:val="0"/>
          <w:numId w:val="21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从字符数组初始化：char arr[] = "World"; 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 xml:space="preserve"> 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string str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 xml:space="preserve"> = arr;</w:t>
      </w:r>
    </w:p>
    <w:p w14:paraId="6BA5F21B" w14:textId="77777777" w:rsidR="00905DF1" w:rsidRPr="008D20A1" w:rsidRDefault="00905DF1" w:rsidP="00905DF1">
      <w:pPr>
        <w:ind w:left="720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</w:p>
    <w:p w14:paraId="257E7BB8" w14:textId="6DF912C4" w:rsidR="006E217F" w:rsidRDefault="008D20A1" w:rsidP="008D20A1">
      <w:p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2. 常用成员函数</w:t>
      </w:r>
    </w:p>
    <w:p w14:paraId="67490677" w14:textId="38506C9F" w:rsidR="006E217F" w:rsidRPr="006E217F" w:rsidRDefault="006E217F" w:rsidP="006E217F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6E217F"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成员函数概念</w:t>
      </w:r>
      <w:r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：</w:t>
      </w:r>
    </w:p>
    <w:p w14:paraId="54DBBCB5" w14:textId="48443C74" w:rsidR="006E217F" w:rsidRPr="006E217F" w:rsidRDefault="006E217F" w:rsidP="006E217F">
      <w:pPr>
        <w:pStyle w:val="a9"/>
        <w:numPr>
          <w:ilvl w:val="1"/>
          <w:numId w:val="22"/>
        </w:numPr>
        <w:ind w:firstLineChars="0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6E217F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成员函数是在结构体内部定义的函数，它可以访问结构体中的成员变量（成员数据）和其他成员函数。它们是结构体的“</w:t>
      </w:r>
      <w:r w:rsidRPr="006E217F">
        <w:rPr>
          <w:rFonts w:ascii="微软雅黑" w:eastAsia="微软雅黑" w:hAnsi="微软雅黑" w:cs="宋体" w:hint="eastAsia"/>
          <w:b/>
          <w:bCs/>
          <w:color w:val="FF0000"/>
          <w:kern w:val="0"/>
          <w:sz w:val="27"/>
          <w:szCs w:val="27"/>
        </w:rPr>
        <w:t>行为</w:t>
      </w:r>
      <w:r w:rsidRPr="006E217F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”部分，用来描述结构体对象的操作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。</w:t>
      </w:r>
      <w:r w:rsidRPr="006E217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它们可以用来</w:t>
      </w:r>
      <w:r w:rsidRPr="006E217F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操作结构体中的数据成员</w:t>
      </w:r>
      <w:r w:rsidRPr="006E217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。通过成员函数，我们可以将结构体</w:t>
      </w:r>
      <w:r w:rsidRPr="006E217F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与其相关的操作封装在一起</w:t>
      </w:r>
      <w:r w:rsidRPr="006E217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，使得结构体不仅仅是存储数据的容器，还具备了</w:t>
      </w:r>
      <w:r w:rsidRPr="006E217F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对数据的处理能力</w:t>
      </w:r>
      <w:r w:rsidRPr="006E217F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（就与string中诸多的成员函数一样，如string的erase成员函数就是通过操作string内部的字符数组来删除字符的</w:t>
      </w:r>
      <w:r w:rsidR="005E58BE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，只不过是它的成员函数自动帮我们完成这个操作</w:t>
      </w:r>
      <w:r w:rsidRPr="006E217F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）</w:t>
      </w:r>
      <w:r w:rsidRPr="006E217F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。</w:t>
      </w:r>
    </w:p>
    <w:p w14:paraId="6D2D4C5E" w14:textId="33FA1F2D" w:rsid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长度：</w:t>
      </w:r>
    </w:p>
    <w:p w14:paraId="7DD79EA4" w14:textId="777777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str.size()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 或 str.length()：返回字符串的长度。</w:t>
      </w:r>
    </w:p>
    <w:p w14:paraId="6BAB3E5E" w14:textId="77777777" w:rsidR="008D20A1" w:rsidRP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访问字符：</w:t>
      </w:r>
    </w:p>
    <w:p w14:paraId="238481E7" w14:textId="777777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str[i]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：返回指定位置的字符（下标从0开始）。</w:t>
      </w:r>
    </w:p>
    <w:p w14:paraId="7A757DDF" w14:textId="77777777" w:rsidR="008D20A1" w:rsidRP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添加字符：</w:t>
      </w:r>
    </w:p>
    <w:p w14:paraId="058FD167" w14:textId="777777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str.append("xyz") 或 str += "xyz"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：将另一个字符串追加到当前字符串后。</w:t>
      </w:r>
    </w:p>
    <w:p w14:paraId="796118F5" w14:textId="77777777" w:rsidR="008D20A1" w:rsidRP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lastRenderedPageBreak/>
        <w:t>插入和删除：</w:t>
      </w:r>
    </w:p>
    <w:p w14:paraId="1D076638" w14:textId="68D230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str.insert(pos, "abc")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：在指定位置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(pos)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插入字符串。</w:t>
      </w:r>
    </w:p>
    <w:p w14:paraId="3FE92585" w14:textId="4DD7C898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 xml:space="preserve">str.erase(pos, </w:t>
      </w:r>
      <w:r w:rsidRPr="00905DF1">
        <w:rPr>
          <w:rFonts w:ascii="微软雅黑" w:eastAsia="微软雅黑" w:hAnsi="微软雅黑" w:cs="宋体" w:hint="eastAsia"/>
          <w:b/>
          <w:bCs/>
          <w:color w:val="FF0000"/>
          <w:kern w:val="0"/>
          <w:sz w:val="27"/>
          <w:szCs w:val="27"/>
        </w:rPr>
        <w:t>size</w:t>
      </w: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)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：删除从pos位置开始的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size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个字符。</w:t>
      </w:r>
    </w:p>
    <w:p w14:paraId="6E513B7A" w14:textId="37ADFB05" w:rsidR="008D20A1" w:rsidRP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替换：</w:t>
      </w:r>
    </w:p>
    <w:p w14:paraId="3D63A132" w14:textId="2494DC74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str.replace(pos, </w:t>
      </w:r>
      <w:r w:rsidR="00905DF1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size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, "new_str")：将从pos开始的</w:t>
      </w:r>
      <w:r w:rsidR="00905DF1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size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个字符替换为新字符串。</w:t>
      </w:r>
    </w:p>
    <w:p w14:paraId="322BC7F7" w14:textId="1D509698" w:rsidR="008D20A1" w:rsidRPr="008D20A1" w:rsidRDefault="008D20A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查找：</w:t>
      </w:r>
    </w:p>
    <w:p w14:paraId="54A32F89" w14:textId="777777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str.find("abc")：返回第一次出现子字符串的索引位置，若找不到返回string::npos。</w:t>
      </w:r>
    </w:p>
    <w:p w14:paraId="6D65A956" w14:textId="2883B254" w:rsidR="008D20A1" w:rsidRPr="008D20A1" w:rsidRDefault="00905DF1" w:rsidP="008D20A1">
      <w:pPr>
        <w:numPr>
          <w:ilvl w:val="0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找</w:t>
      </w:r>
      <w:r w:rsidR="008D20A1"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子串：</w:t>
      </w:r>
    </w:p>
    <w:p w14:paraId="701E394E" w14:textId="77777777" w:rsidR="008D20A1" w:rsidRPr="008D20A1" w:rsidRDefault="008D20A1" w:rsidP="008D20A1">
      <w:pPr>
        <w:numPr>
          <w:ilvl w:val="1"/>
          <w:numId w:val="22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str.substr(pos, len)：返回从pos开始，长度为len的子字符串。</w:t>
      </w:r>
    </w:p>
    <w:p w14:paraId="52896949" w14:textId="77777777" w:rsidR="008D20A1" w:rsidRPr="008D20A1" w:rsidRDefault="008D20A1" w:rsidP="008D20A1">
      <w:p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3. 转换与比较</w:t>
      </w:r>
    </w:p>
    <w:p w14:paraId="7C98EA69" w14:textId="5F5D0D3E" w:rsidR="008D20A1" w:rsidRPr="008D20A1" w:rsidRDefault="008D20A1" w:rsidP="008D20A1">
      <w:pPr>
        <w:numPr>
          <w:ilvl w:val="0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字符串与数字转换：</w:t>
      </w:r>
    </w:p>
    <w:p w14:paraId="1165B6A2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stoi(str)：将字符串转换为整数。</w:t>
      </w:r>
    </w:p>
    <w:p w14:paraId="061C1B54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stof(str)：将字符串转换为浮点数。</w:t>
      </w:r>
    </w:p>
    <w:p w14:paraId="7F511B03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to_string(num)：将数字转换为字符串。</w:t>
      </w:r>
    </w:p>
    <w:p w14:paraId="65863674" w14:textId="0E6CAA30" w:rsidR="008D20A1" w:rsidRPr="008D20A1" w:rsidRDefault="008D20A1" w:rsidP="008D20A1">
      <w:pPr>
        <w:numPr>
          <w:ilvl w:val="0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比较字符串：</w:t>
      </w:r>
      <w: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(下节课内容)</w:t>
      </w:r>
    </w:p>
    <w:p w14:paraId="68E3DD6D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str1 == str2：判断两个字符串是否相等。</w:t>
      </w:r>
    </w:p>
    <w:p w14:paraId="08B27DE9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str1 != str2：判断两个字符串是否不相等。</w:t>
      </w:r>
    </w:p>
    <w:p w14:paraId="429508EB" w14:textId="77777777" w:rsidR="008D20A1" w:rsidRPr="008D20A1" w:rsidRDefault="008D20A1" w:rsidP="008D20A1">
      <w:pPr>
        <w:numPr>
          <w:ilvl w:val="1"/>
          <w:numId w:val="23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str1 &lt; str2、str1 &gt; str2：按字典顺序比较字符串。</w:t>
      </w:r>
    </w:p>
    <w:p w14:paraId="6C50C8DC" w14:textId="77777777" w:rsidR="008D20A1" w:rsidRPr="008D20A1" w:rsidRDefault="008D20A1" w:rsidP="008D20A1">
      <w:pPr>
        <w:rPr>
          <w:rFonts w:ascii="微软雅黑" w:eastAsia="微软雅黑" w:hAnsi="微软雅黑" w:cs="宋体"/>
          <w:b/>
          <w:bCs/>
          <w:kern w:val="0"/>
          <w:sz w:val="28"/>
          <w:szCs w:val="28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8"/>
          <w:szCs w:val="28"/>
        </w:rPr>
        <w:t>5. 字符串的输入输出</w:t>
      </w:r>
    </w:p>
    <w:p w14:paraId="72369675" w14:textId="77777777" w:rsidR="008D20A1" w:rsidRPr="008D20A1" w:rsidRDefault="008D20A1" w:rsidP="008D20A1">
      <w:pPr>
        <w:numPr>
          <w:ilvl w:val="0"/>
          <w:numId w:val="25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输出字符串：</w:t>
      </w:r>
    </w:p>
    <w:p w14:paraId="3336EE21" w14:textId="77777777" w:rsidR="008D20A1" w:rsidRPr="008D20A1" w:rsidRDefault="008D20A1" w:rsidP="008D20A1">
      <w:pPr>
        <w:numPr>
          <w:ilvl w:val="1"/>
          <w:numId w:val="25"/>
        </w:numPr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cout &lt;&lt; str;</w:t>
      </w:r>
    </w:p>
    <w:p w14:paraId="5D5A49EB" w14:textId="77777777" w:rsidR="008D20A1" w:rsidRPr="008D20A1" w:rsidRDefault="008D20A1" w:rsidP="008D20A1">
      <w:pPr>
        <w:numPr>
          <w:ilvl w:val="0"/>
          <w:numId w:val="25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输入字符串：</w:t>
      </w:r>
    </w:p>
    <w:p w14:paraId="6BD2A5B8" w14:textId="12806DAA" w:rsidR="008D20A1" w:rsidRPr="008D20A1" w:rsidRDefault="008D20A1" w:rsidP="008D20A1">
      <w:pPr>
        <w:numPr>
          <w:ilvl w:val="1"/>
          <w:numId w:val="25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lastRenderedPageBreak/>
        <w:t>cin &gt;&gt; str;</w:t>
      </w:r>
      <w:r w:rsidR="00905DF1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 xml:space="preserve"> // 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读取输入直到遇到空格。</w:t>
      </w:r>
    </w:p>
    <w:p w14:paraId="0B2C6C86" w14:textId="39C941DD" w:rsidR="008D20A1" w:rsidRPr="008D20A1" w:rsidRDefault="008D20A1" w:rsidP="008D20A1">
      <w:pPr>
        <w:numPr>
          <w:ilvl w:val="1"/>
          <w:numId w:val="25"/>
        </w:num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getline(cin, str);</w:t>
      </w:r>
      <w:r w:rsidR="00905DF1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 xml:space="preserve">  // 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读取一整行输入，包括空格。</w:t>
      </w:r>
    </w:p>
    <w:p w14:paraId="424BFAB7" w14:textId="77777777" w:rsidR="008D20A1" w:rsidRPr="008D20A1" w:rsidRDefault="008D20A1" w:rsidP="008D20A1">
      <w:pPr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6. 注意事项</w:t>
      </w:r>
    </w:p>
    <w:p w14:paraId="68CCA564" w14:textId="6E5C551A" w:rsidR="007F48C4" w:rsidRPr="006C6B34" w:rsidRDefault="008D20A1" w:rsidP="006C6B34">
      <w:pPr>
        <w:numPr>
          <w:ilvl w:val="0"/>
          <w:numId w:val="26"/>
        </w:numPr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</w:pP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内存管理：string内部采用动态内存分配管理字符存储，所以它能够自动扩展和收缩，</w:t>
      </w:r>
      <w:r w:rsidRPr="008D20A1">
        <w:rPr>
          <w:rFonts w:ascii="微软雅黑" w:eastAsia="微软雅黑" w:hAnsi="微软雅黑" w:cs="宋体"/>
          <w:b/>
          <w:bCs/>
          <w:color w:val="FF0000"/>
          <w:kern w:val="0"/>
          <w:sz w:val="27"/>
          <w:szCs w:val="27"/>
        </w:rPr>
        <w:t>不需要手动</w:t>
      </w:r>
      <w:r w:rsidR="00905DF1" w:rsidRPr="00905DF1">
        <w:rPr>
          <w:rFonts w:ascii="微软雅黑" w:eastAsia="微软雅黑" w:hAnsi="微软雅黑" w:cs="宋体" w:hint="eastAsia"/>
          <w:b/>
          <w:bCs/>
          <w:color w:val="FF0000"/>
          <w:kern w:val="0"/>
          <w:sz w:val="27"/>
          <w:szCs w:val="27"/>
        </w:rPr>
        <w:t>指定字符串大小，内部自动处理</w:t>
      </w:r>
      <w:r w:rsidRPr="008D20A1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。</w:t>
      </w:r>
      <w:bookmarkStart w:id="0" w:name="_GoBack"/>
      <w:bookmarkEnd w:id="0"/>
    </w:p>
    <w:sectPr w:rsidR="007F48C4" w:rsidRPr="006C6B34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25EC8" w14:textId="77777777" w:rsidR="00A3453C" w:rsidRDefault="00A3453C" w:rsidP="008D20A1">
      <w:r>
        <w:separator/>
      </w:r>
    </w:p>
  </w:endnote>
  <w:endnote w:type="continuationSeparator" w:id="0">
    <w:p w14:paraId="40FF47FB" w14:textId="77777777" w:rsidR="00A3453C" w:rsidRDefault="00A3453C" w:rsidP="008D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781EA" w14:textId="77777777" w:rsidR="00A3453C" w:rsidRDefault="00A3453C" w:rsidP="008D20A1">
      <w:r>
        <w:separator/>
      </w:r>
    </w:p>
  </w:footnote>
  <w:footnote w:type="continuationSeparator" w:id="0">
    <w:p w14:paraId="0978ABF7" w14:textId="77777777" w:rsidR="00A3453C" w:rsidRDefault="00A3453C" w:rsidP="008D2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04E4F"/>
    <w:multiLevelType w:val="multilevel"/>
    <w:tmpl w:val="D312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442D"/>
    <w:multiLevelType w:val="multilevel"/>
    <w:tmpl w:val="7782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C0AA9"/>
    <w:multiLevelType w:val="multilevel"/>
    <w:tmpl w:val="6F4AE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4110E"/>
    <w:multiLevelType w:val="multilevel"/>
    <w:tmpl w:val="CE7C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054CD9"/>
    <w:multiLevelType w:val="multilevel"/>
    <w:tmpl w:val="D4E2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350C5"/>
    <w:multiLevelType w:val="multilevel"/>
    <w:tmpl w:val="C1C8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3644FA"/>
    <w:multiLevelType w:val="multilevel"/>
    <w:tmpl w:val="F762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6416C6"/>
    <w:multiLevelType w:val="multilevel"/>
    <w:tmpl w:val="BBCC1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880B88"/>
    <w:multiLevelType w:val="multilevel"/>
    <w:tmpl w:val="10085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B4C06"/>
    <w:multiLevelType w:val="multilevel"/>
    <w:tmpl w:val="7FAE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2B425B"/>
    <w:multiLevelType w:val="multilevel"/>
    <w:tmpl w:val="D82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5325D5"/>
    <w:multiLevelType w:val="multilevel"/>
    <w:tmpl w:val="26B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238CA"/>
    <w:multiLevelType w:val="multilevel"/>
    <w:tmpl w:val="A266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23C5F"/>
    <w:multiLevelType w:val="multilevel"/>
    <w:tmpl w:val="8C4A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9E4B3F"/>
    <w:multiLevelType w:val="multilevel"/>
    <w:tmpl w:val="FB44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646E8"/>
    <w:multiLevelType w:val="multilevel"/>
    <w:tmpl w:val="EBDCE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01512F"/>
    <w:multiLevelType w:val="multilevel"/>
    <w:tmpl w:val="8DD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33400"/>
    <w:multiLevelType w:val="multilevel"/>
    <w:tmpl w:val="5976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31E59"/>
    <w:multiLevelType w:val="multilevel"/>
    <w:tmpl w:val="F762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8D64EB"/>
    <w:multiLevelType w:val="multilevel"/>
    <w:tmpl w:val="A30A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A73055"/>
    <w:multiLevelType w:val="multilevel"/>
    <w:tmpl w:val="F38E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2A7491"/>
    <w:multiLevelType w:val="multilevel"/>
    <w:tmpl w:val="8150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11E7B"/>
    <w:multiLevelType w:val="multilevel"/>
    <w:tmpl w:val="3B6C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A93728"/>
    <w:multiLevelType w:val="multilevel"/>
    <w:tmpl w:val="5192A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E11534"/>
    <w:multiLevelType w:val="multilevel"/>
    <w:tmpl w:val="362C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BC1098"/>
    <w:multiLevelType w:val="multilevel"/>
    <w:tmpl w:val="731C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0B75DC"/>
    <w:multiLevelType w:val="multilevel"/>
    <w:tmpl w:val="940E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1F718C"/>
    <w:multiLevelType w:val="multilevel"/>
    <w:tmpl w:val="D45A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2A54FF"/>
    <w:multiLevelType w:val="multilevel"/>
    <w:tmpl w:val="F958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7"/>
  </w:num>
  <w:num w:numId="3">
    <w:abstractNumId w:val="22"/>
  </w:num>
  <w:num w:numId="4">
    <w:abstractNumId w:val="28"/>
  </w:num>
  <w:num w:numId="5">
    <w:abstractNumId w:val="0"/>
  </w:num>
  <w:num w:numId="6">
    <w:abstractNumId w:val="25"/>
  </w:num>
  <w:num w:numId="7">
    <w:abstractNumId w:val="20"/>
  </w:num>
  <w:num w:numId="8">
    <w:abstractNumId w:val="11"/>
  </w:num>
  <w:num w:numId="9">
    <w:abstractNumId w:val="19"/>
  </w:num>
  <w:num w:numId="10">
    <w:abstractNumId w:val="1"/>
  </w:num>
  <w:num w:numId="11">
    <w:abstractNumId w:val="10"/>
  </w:num>
  <w:num w:numId="12">
    <w:abstractNumId w:val="16"/>
  </w:num>
  <w:num w:numId="13">
    <w:abstractNumId w:val="2"/>
  </w:num>
  <w:num w:numId="14">
    <w:abstractNumId w:val="8"/>
  </w:num>
  <w:num w:numId="15">
    <w:abstractNumId w:val="6"/>
  </w:num>
  <w:num w:numId="16">
    <w:abstractNumId w:val="27"/>
  </w:num>
  <w:num w:numId="17">
    <w:abstractNumId w:val="5"/>
  </w:num>
  <w:num w:numId="18">
    <w:abstractNumId w:val="15"/>
  </w:num>
  <w:num w:numId="19">
    <w:abstractNumId w:val="26"/>
  </w:num>
  <w:num w:numId="20">
    <w:abstractNumId w:val="7"/>
  </w:num>
  <w:num w:numId="21">
    <w:abstractNumId w:val="12"/>
  </w:num>
  <w:num w:numId="22">
    <w:abstractNumId w:val="9"/>
  </w:num>
  <w:num w:numId="23">
    <w:abstractNumId w:val="13"/>
  </w:num>
  <w:num w:numId="24">
    <w:abstractNumId w:val="23"/>
  </w:num>
  <w:num w:numId="25">
    <w:abstractNumId w:val="4"/>
  </w:num>
  <w:num w:numId="26">
    <w:abstractNumId w:val="21"/>
  </w:num>
  <w:num w:numId="27">
    <w:abstractNumId w:val="24"/>
  </w:num>
  <w:num w:numId="28">
    <w:abstractNumId w:val="14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2F2"/>
    <w:rsid w:val="000E5867"/>
    <w:rsid w:val="0013265A"/>
    <w:rsid w:val="001B75DC"/>
    <w:rsid w:val="002E6EAA"/>
    <w:rsid w:val="00325121"/>
    <w:rsid w:val="0035742D"/>
    <w:rsid w:val="00561EF7"/>
    <w:rsid w:val="00595B32"/>
    <w:rsid w:val="005D01F3"/>
    <w:rsid w:val="005E58BE"/>
    <w:rsid w:val="006C6B34"/>
    <w:rsid w:val="006E217F"/>
    <w:rsid w:val="007F48C4"/>
    <w:rsid w:val="00855294"/>
    <w:rsid w:val="008D20A1"/>
    <w:rsid w:val="00905DF1"/>
    <w:rsid w:val="00965AF4"/>
    <w:rsid w:val="009D62B5"/>
    <w:rsid w:val="00A3453C"/>
    <w:rsid w:val="00A506E9"/>
    <w:rsid w:val="00A748AF"/>
    <w:rsid w:val="00A9213B"/>
    <w:rsid w:val="00B35365"/>
    <w:rsid w:val="00B972F2"/>
    <w:rsid w:val="00D84309"/>
    <w:rsid w:val="00DA5A29"/>
    <w:rsid w:val="00E40CA6"/>
    <w:rsid w:val="00E644BC"/>
    <w:rsid w:val="00EF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D0C2A"/>
  <w15:chartTrackingRefBased/>
  <w15:docId w15:val="{5C7F33C7-874D-415E-A9B2-714818D3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3536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3536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B35365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B35365"/>
    <w:rPr>
      <w:rFonts w:ascii="宋体" w:eastAsia="宋体" w:hAnsi="宋体" w:cs="宋体"/>
      <w:b/>
      <w:bCs/>
      <w:kern w:val="0"/>
      <w:sz w:val="24"/>
      <w:szCs w:val="24"/>
    </w:rPr>
  </w:style>
  <w:style w:type="character" w:styleId="a3">
    <w:name w:val="Strong"/>
    <w:basedOn w:val="a0"/>
    <w:uiPriority w:val="22"/>
    <w:qFormat/>
    <w:rsid w:val="00B35365"/>
    <w:rPr>
      <w:b/>
      <w:bCs/>
    </w:rPr>
  </w:style>
  <w:style w:type="character" w:styleId="HTML">
    <w:name w:val="HTML Code"/>
    <w:basedOn w:val="a0"/>
    <w:uiPriority w:val="99"/>
    <w:semiHidden/>
    <w:unhideWhenUsed/>
    <w:rsid w:val="00B35365"/>
    <w:rPr>
      <w:rFonts w:ascii="宋体" w:eastAsia="宋体" w:hAnsi="宋体" w:cs="宋体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B353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B3536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B35365"/>
    <w:rPr>
      <w:rFonts w:ascii="宋体" w:eastAsia="宋体" w:hAnsi="宋体" w:cs="宋体"/>
      <w:kern w:val="0"/>
      <w:sz w:val="24"/>
      <w:szCs w:val="24"/>
    </w:rPr>
  </w:style>
  <w:style w:type="character" w:customStyle="1" w:styleId="hljs-keyword">
    <w:name w:val="hljs-keyword"/>
    <w:basedOn w:val="a0"/>
    <w:rsid w:val="00B35365"/>
  </w:style>
  <w:style w:type="character" w:customStyle="1" w:styleId="hljs-number">
    <w:name w:val="hljs-number"/>
    <w:basedOn w:val="a0"/>
    <w:rsid w:val="00B35365"/>
  </w:style>
  <w:style w:type="character" w:customStyle="1" w:styleId="hljs-title">
    <w:name w:val="hljs-title"/>
    <w:basedOn w:val="a0"/>
    <w:rsid w:val="00B35365"/>
  </w:style>
  <w:style w:type="character" w:customStyle="1" w:styleId="hljs-type">
    <w:name w:val="hljs-type"/>
    <w:basedOn w:val="a0"/>
    <w:rsid w:val="00B35365"/>
  </w:style>
  <w:style w:type="character" w:customStyle="1" w:styleId="hljs-comment">
    <w:name w:val="hljs-comment"/>
    <w:basedOn w:val="a0"/>
    <w:rsid w:val="00B35365"/>
  </w:style>
  <w:style w:type="character" w:customStyle="1" w:styleId="hljs-string">
    <w:name w:val="hljs-string"/>
    <w:basedOn w:val="a0"/>
    <w:rsid w:val="00B35365"/>
  </w:style>
  <w:style w:type="character" w:customStyle="1" w:styleId="hljs-params">
    <w:name w:val="hljs-params"/>
    <w:basedOn w:val="a0"/>
    <w:rsid w:val="00B35365"/>
  </w:style>
  <w:style w:type="character" w:customStyle="1" w:styleId="hljs-builtin">
    <w:name w:val="hljs-built_in"/>
    <w:basedOn w:val="a0"/>
    <w:rsid w:val="00B35365"/>
  </w:style>
  <w:style w:type="character" w:customStyle="1" w:styleId="hljs-operator">
    <w:name w:val="hljs-operator"/>
    <w:basedOn w:val="a0"/>
    <w:rsid w:val="00B35365"/>
  </w:style>
  <w:style w:type="character" w:customStyle="1" w:styleId="hljs-meta">
    <w:name w:val="hljs-meta"/>
    <w:basedOn w:val="a0"/>
    <w:rsid w:val="00A748AF"/>
  </w:style>
  <w:style w:type="paragraph" w:styleId="a5">
    <w:name w:val="header"/>
    <w:basedOn w:val="a"/>
    <w:link w:val="a6"/>
    <w:uiPriority w:val="99"/>
    <w:unhideWhenUsed/>
    <w:rsid w:val="008D20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D20A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D20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D20A1"/>
    <w:rPr>
      <w:sz w:val="18"/>
      <w:szCs w:val="18"/>
    </w:rPr>
  </w:style>
  <w:style w:type="paragraph" w:styleId="a9">
    <w:name w:val="List Paragraph"/>
    <w:basedOn w:val="a"/>
    <w:uiPriority w:val="34"/>
    <w:qFormat/>
    <w:rsid w:val="006E21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9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22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6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2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7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4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13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7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2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362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9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0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290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2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12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3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6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16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76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6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2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57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4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56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1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8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7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6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8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7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6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6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8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0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2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1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5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25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6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1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89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2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1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32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5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95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3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53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54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1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8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3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8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8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06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3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8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3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8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6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15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6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25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8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20</cp:revision>
  <dcterms:created xsi:type="dcterms:W3CDTF">2025-03-15T12:29:00Z</dcterms:created>
  <dcterms:modified xsi:type="dcterms:W3CDTF">2025-09-14T02:54:00Z</dcterms:modified>
</cp:coreProperties>
</file>