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42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CSP初赛模拟考试·第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十一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套</w:t>
      </w:r>
    </w:p>
    <w:p/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1TB代表的字节数是(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2的10次方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2的20次方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2的30次方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2的40次方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2.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在 PC 机中，PENTIUM(奔腾)、酷睿、赛扬等是指(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生产厂家名称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硬盘的型号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CPU 的型号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显示器的型号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3.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中国计算机学会于( )年创办全国青少年计算机程序设计竞赛。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1983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1984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1985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1986</w:t>
      </w:r>
    </w:p>
    <w:p>
      <w:pP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hint="eastAsia"/>
          <w:lang w:val="en-US" w:eastAsia="zh-CN"/>
        </w:rPr>
        <w:t>4.</w:t>
      </w: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（）不属于操作系统。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A. Windows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B. DOS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C. Photoshop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D. NOI Linux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  <w:lang w:val="en-US" w:eastAsia="zh-CN"/>
        </w:rPr>
        <w:t>5.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FTP 可以用于(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远程传输文件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发送电子邮件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浏览网页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网上聊天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  <w:lang w:val="en-US" w:eastAsia="zh-CN"/>
        </w:rPr>
        <w:t>6.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以下不属于无线通信技术的是(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蓝牙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Wifi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GPRS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以太网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  <w:lang w:val="en-US" w:eastAsia="zh-CN"/>
        </w:rPr>
        <w:t>7.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以下哪个奖项是计算机科学领域的最高奖？( )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A．图灵奖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B．鲁班奖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C．诺贝尔奖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D．普利策奖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  <w:lang w:val="en-US" w:eastAsia="zh-CN"/>
        </w:rPr>
        <w:t>8.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二进制数101.11对应的十进制数是（ 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A.6.5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B.5.5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C.5.75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D.5.25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  <w:lang w:val="en-US" w:eastAsia="zh-CN"/>
        </w:rPr>
        <w:t>9.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10 个三好学生名额分配到 7 个班级，每个班级至少有一个名额，一共有（ ）种不同的分配方案。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84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72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56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504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  <w:lang w:val="en-US" w:eastAsia="zh-CN"/>
        </w:rPr>
        <w:t>10.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下列各无符号十进制整数中，能用八位二进制表示的数中最大的是（ 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296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133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256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199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  <w:lang w:val="en-US" w:eastAsia="zh-CN"/>
        </w:rPr>
        <w:t>11.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甲、乙、丙三位同学选修课程，从 4 门课程中，甲选修 2 门，乙、丙各选修3门，则不同的选修方案共有（ ）种。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36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48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96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192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  <w:lang w:val="en-US" w:eastAsia="zh-CN"/>
        </w:rPr>
        <w:t>12.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关于拓扑排序，下面说法正确的是(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所有连通的有向图都可以实现拓扑排序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对同一个图而言，拓扑排序的结果是唯一的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拓扑排序中入度为0的结点总会排在入度大于0的结点的前面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拓扑排序结果序列中的第一个结点一定是入度为0的点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  <w:lang w:val="en-US" w:eastAsia="zh-CN"/>
        </w:rPr>
        <w:t>13.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仿生学的问世开辟了独特的科学技术发展道路。人们研究生物体的结构、功能和工作原理，并将这些原理移植于新兴的工程技术中。以下关于仿生学的叙述，错误的是(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A.由研究蝙蝠，发明雷达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B.由研究蜘蛛网，发明因特网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C.由研究海豚，发明声呐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D.由研究电鱼，发明伏特电池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  <w:lang w:val="en-US" w:eastAsia="zh-CN"/>
        </w:rPr>
        <w:t>14.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甲乙丙丁四人在考虑周末要不要外出郊游。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已知①如果周末下雨，并且乙不去，则甲一定不去；②如果乙去，则丁一定去；③如果丙去，则丁一定不去；④如果丁不去，而且甲不去，则丙一定不去。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如果周末丙去了，则甲________，乙________，丁________，周末________。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  <w:r>
        <w:drawing>
          <wp:inline distT="0" distB="0" distL="114300" distR="114300">
            <wp:extent cx="5274310" cy="191706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15.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（ ）是一种选优搜索法，按选优条件向前搜索，以达到目标。当搜索到某一步时，发现原先选择并不优或达不到目标，就退回一步重新选择。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回溯法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枚举法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动态规划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贪心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16.填空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&lt;stdio.h&gt;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a[1000];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f(int x)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{          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ret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 (; x; x &amp;= x - 1) ret++;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ret;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}                  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g(int x)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return x &amp; -x;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}        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scanf("%d", &amp;n);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0; i &lt; n; i++) scanf("%d", &amp;a[i]);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0; i &lt; n;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printf("%d ", f(a[i]) + g(a[i]));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printf("\n");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  <w:r>
        <w:drawing>
          <wp:inline distT="0" distB="0" distL="114300" distR="114300">
            <wp:extent cx="5266055" cy="4541520"/>
            <wp:effectExtent l="0" t="0" r="10795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454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1076960"/>
            <wp:effectExtent l="0" t="0" r="9525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#include&lt;cstdio&gt;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n,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a[100], b[100];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scanf("%d%d", &amp;n, &amp;m);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1; i &lt;= n; 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a[i] = b[i]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1; i &lt;= m; ++i)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x, y;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scanf("%d%d", &amp;x, &amp;y);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(a[x] &lt; y &amp;&amp; b[y] &lt; x)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(a[x] &gt; 0)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b[a[x]]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(b[y] &gt; 0)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a[b[y]]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a[x] = y;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b[y] = x;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ans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1; i &lt;= n; ++i)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(a[i] == 0)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++ans;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(b[i] == 0)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++ans;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printf("%d", ans);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73675" cy="2204720"/>
            <wp:effectExtent l="0" t="0" r="3175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20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4324350"/>
            <wp:effectExtent l="0" t="0" r="444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1052195"/>
            <wp:effectExtent l="0" t="0" r="8890" b="146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leftChars="0" w:right="0" w:righ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      #include&lt;cstdio&gt;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       #include&lt;cstring&gt;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n, m;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f[101][101];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intF[101][101];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main(){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scanf("%d%d"，&amp;n，&amp;m);//n的值在1到100之间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memset(f，-1，sizeof(f));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i = 1; i &lt;=  m; i++) 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u，v，w;//w的值在0到10000之间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scanf("%d%d%d"，&amp;u，&amp;v，&amp;w);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f[u][v]=f[v][u]=w;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k = 1; k &lt;= n; k++)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i=1;i &lt;=n; 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j=1;j&lt;= n; j++)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if(f[i][k]!=-1&amp;&amp;f[k][j]!=-1)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if(f[i][j]==-1||f[i][j]&gt;f[k][j]+f[i][k])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f[i][j]=f[i][k]+f[k][j];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ans=2147483647;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i=1;i&lt;=n;i++)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j=1;j&lt;=n; j++){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x=1;x&lt;=n; x++)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y=1;y&lt;=n; y++)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F[x][y]=f[x][y];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F[i][j]=F[j][i]=0;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x=1;x&lt;= n; x++)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y=1;y&lt;=n; y++)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if(F[x][y]==-1||F[x][y]&gt;F[x][i]+F[i][y])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F[x][y]=F[x][i]+F[i][y];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x=1;x&lt;=n; x++)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y=1;y&lt;=n; y++)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if(F[x][y]==-1||F[x][y]&gt;F[x][j]+F[j][y])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F[x][y]=F[x][j]+F[j][y];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res=0;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x=1;x&lt;=n; x++)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y=1;y&lt;x; y++)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res +=F[x][y];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ans=min(res，ans);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printf("%d\n"，ans);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return 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2405" cy="2946400"/>
            <wp:effectExtent l="0" t="0" r="4445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1172845"/>
            <wp:effectExtent l="0" t="0" r="5715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17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3040" cy="476250"/>
            <wp:effectExtent l="0" t="0" r="381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#include 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const int MAXN = 1000;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n, i, lbound, rbound, mid, m, count;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x[MAXN];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cin &gt;&gt; n &gt;&gt;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for (i = 0; i &lt; n;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cin &gt;&gt; x[i];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lbound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rbound =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while (①)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mid = (lbound + rbound) / 2;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②;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for (i = 0; i &lt; n;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if (③)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    ④;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if (count &gt; n / 2)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lbound = mid + 1;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else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⑤;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cout &lt;&lt; mid &lt;&lt; " " &lt;&lt; lbound &lt;&lt; " " &lt;&lt; rbound &lt;&lt; " " &lt;&lt; count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cout &lt;&lt; rbound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return (0);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6690" cy="1048385"/>
            <wp:effectExtent l="0" t="0" r="10160" b="184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04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7960" cy="754380"/>
            <wp:effectExtent l="0" t="0" r="8890" b="762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#include &lt;iostream&gt;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using namespace std;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const int SIZE = 100;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const int INFINITE = 1000000;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struct node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left_child, right_child, value;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}; node a[SIZE];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is_bst( int root, int lower_bound, int upper_bound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cur;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 root == 0 )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return(1);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cur = a[root].value;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 (cur &gt; lower_bound) &amp;&amp; ( ① ) &amp;&amp; (is_bst( a[root].left_child, lower_bound, cur ) == 1) &amp;&amp; (is_bst( ②, ③, ④ ) == 1)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return(1);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return(0);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i, n; cin &gt;&gt;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 i = 1; i &lt;= n; i++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 &gt;&gt; a[i].value &gt;&gt; a[i].left_child &gt;&gt; a[i].right_child;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cout &lt;&lt; is_bst( ⑤, -INFINITE, INFINITE )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return(0);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7960" cy="970280"/>
            <wp:effectExtent l="0" t="0" r="8890" b="127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97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4248150" cy="158115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143500" cy="1457325"/>
            <wp:effectExtent l="0" t="0" r="0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1135" cy="558165"/>
            <wp:effectExtent l="0" t="0" r="5715" b="1333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6690" cy="555625"/>
            <wp:effectExtent l="0" t="0" r="10160" b="1587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2405" cy="487680"/>
            <wp:effectExtent l="0" t="0" r="4445" b="762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1135" cy="468630"/>
            <wp:effectExtent l="0" t="0" r="5715" b="762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9865" cy="400685"/>
            <wp:effectExtent l="0" t="0" r="6985" b="1841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0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2405" cy="435610"/>
            <wp:effectExtent l="0" t="0" r="4445" b="254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3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6055" cy="658495"/>
            <wp:effectExtent l="0" t="0" r="10795" b="825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2405" cy="727710"/>
            <wp:effectExtent l="0" t="0" r="4445" b="1524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2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9865" cy="470535"/>
            <wp:effectExtent l="0" t="0" r="6985" b="571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7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12.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6690" cy="513080"/>
            <wp:effectExtent l="0" t="0" r="10160" b="127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1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4943475" cy="1019175"/>
            <wp:effectExtent l="0" t="0" r="9525" b="952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14.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4124325" cy="1438275"/>
            <wp:effectExtent l="0" t="0" r="9525" b="952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9865" cy="922655"/>
            <wp:effectExtent l="0" t="0" r="6985" b="1079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6690" cy="1338580"/>
            <wp:effectExtent l="0" t="0" r="10160" b="1397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3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4389120"/>
            <wp:effectExtent l="0" t="0" r="3810" b="1143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38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977900"/>
            <wp:effectExtent l="0" t="0" r="5715" b="1270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17.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1135" cy="1290955"/>
            <wp:effectExtent l="0" t="0" r="5715" b="444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29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default" w:eastAsiaTheme="minorEastAsia"/>
          <w:lang w:val="en-US" w:eastAsia="zh-CN"/>
        </w:rPr>
      </w:pP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8595" cy="1266190"/>
            <wp:effectExtent l="0" t="0" r="8255" b="1016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26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6690" cy="1245235"/>
            <wp:effectExtent l="0" t="0" r="10160" b="1206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24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8595" cy="1353185"/>
            <wp:effectExtent l="0" t="0" r="8255" b="1841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5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20.</w:t>
      </w:r>
    </w:p>
    <w:p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9230" cy="1214120"/>
            <wp:effectExtent l="0" t="0" r="7620" b="508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21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684780"/>
            <wp:effectExtent l="0" t="0" r="9525" b="127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8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121F61"/>
    <w:multiLevelType w:val="singleLevel"/>
    <w:tmpl w:val="A8121F61"/>
    <w:lvl w:ilvl="0" w:tentative="0">
      <w:start w:val="1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zMGM5MGYwYjZkZTA1MDllNDExMjJlYTQ5NWRjNWMifQ=="/>
  </w:docVars>
  <w:rsids>
    <w:rsidRoot w:val="00000000"/>
    <w:rsid w:val="02BA12DD"/>
    <w:rsid w:val="08297242"/>
    <w:rsid w:val="09287AB6"/>
    <w:rsid w:val="17934F78"/>
    <w:rsid w:val="17A33D3C"/>
    <w:rsid w:val="28EA54E0"/>
    <w:rsid w:val="378123A9"/>
    <w:rsid w:val="4401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TML Code"/>
    <w:basedOn w:val="6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1" Type="http://schemas.openxmlformats.org/officeDocument/2006/relationships/fontTable" Target="fontTable.xml"/><Relationship Id="rId40" Type="http://schemas.openxmlformats.org/officeDocument/2006/relationships/numbering" Target="numbering.xml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2024-03-04T11:30:25Z</dcterms:created>
  <dc:creator>SY</dc:creator>
  <cp:lastModifiedBy>德维恩</cp:lastModifiedBy>
  <dcterms:modified xsi:type="dcterms:W3CDTF">2024-03-04T11:42:59Z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CEE0333C10BA461F84A4803B8AB0A743_12</vt:lpwstr>
  </property>
</Properties>
</file>