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18"/>
          <w:szCs w:val="18"/>
          <w:shd w:val="clear" w:fill="FFFFFF"/>
          <w:lang w:val="en-US" w:eastAsia="zh-CN"/>
        </w:rPr>
        <w:t>单选题（每题2分，共15题，一共30分）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以下哪一种设备属于输出设备：（）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扫描仪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键盘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鼠标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打印机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如果256 种颜色用二进制编码来表示，至少需要( )位。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9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对于入栈顺序为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>a,b,c,d,e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的序列，下列（ ）不是合法的出栈序列。</w:t>
      </w:r>
    </w:p>
    <w:p>
      <w:pP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A.a,b,c,d,e</w:t>
      </w:r>
    </w:p>
    <w:p>
      <w:pP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B.e,d,c,b,a</w:t>
      </w:r>
    </w:p>
    <w:p>
      <w:pP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C.b,a,c,d,e</w:t>
      </w:r>
    </w:p>
    <w:p>
      <w:pP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D.c,d,a,e,b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如果一棵二叉树只有根结点，那么这棵二叉树高度为1。请问高度为5的完全二叉树有（ ）种不同形态?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A.16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B.15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C.17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D.32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5.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二进制数 11.01 在十进制下是(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3.25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4.125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6.25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11.125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6.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下列各无符号十进制整数中，能用八位二进制表示的数中最大的是（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296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133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256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199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7.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一些数字可以颠倒过来看，例如0、1、8颠倒过来还是本身，6颠倒过来是9, 9颠倒过来看还是6,其他数字颠倒过来都不构成数字。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类似的，一些多位数也可以颠倒过来看，比如106颠倒过来是901。假设某个城市的车牌只由5位数字组成，每一位都可以取0到9。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请问这个城市最多有多少个车牌倒过来恰好还是原来的车牌？(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60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125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75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100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二进制数101.11对应的十进制数是（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A.6.5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B.5.5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C.5.75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D.5.25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使用冒泡排序对序列进行升序排列，每执行一次交换操作系统将会减少 1 个逆序对，因此序列 5，4，3，2，1 需要执行（ ）次操作，才能完成冒泡排序。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10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15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10.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由1, 1, 2, 2, 3这五个数字组成不同的三位数有（ ）种。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A.18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B.15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C.12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D.24</w:t>
      </w:r>
    </w:p>
    <w:p>
      <w:pP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11.</w:t>
      </w:r>
    </w:p>
    <w:p>
      <w:r>
        <w:drawing>
          <wp:inline distT="0" distB="0" distL="114300" distR="114300">
            <wp:extent cx="5690870" cy="928370"/>
            <wp:effectExtent l="0" t="0" r="508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087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寄存器是（ ）的重要组成部分.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A．硬盘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B．高速缓存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C．内存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D．中央处理器（CPU）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r>
        <w:drawing>
          <wp:inline distT="0" distB="0" distL="114300" distR="114300">
            <wp:extent cx="5267960" cy="1105535"/>
            <wp:effectExtent l="0" t="0" r="889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100以内最大的素数是(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A. 89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B. 97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C. 91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D. 93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r>
        <w:drawing>
          <wp:inline distT="0" distB="0" distL="114300" distR="114300">
            <wp:extent cx="3597910" cy="2593975"/>
            <wp:effectExtent l="0" t="0" r="254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9791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r>
        <w:drawing>
          <wp:inline distT="0" distB="0" distL="114300" distR="114300">
            <wp:extent cx="5270500" cy="5242560"/>
            <wp:effectExtent l="0" t="0" r="6350" b="152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4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6033135" cy="5975985"/>
            <wp:effectExtent l="0" t="0" r="5715" b="57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33135" cy="597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 &lt;algorithm&gt;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using namespace std;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int n;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int d[50][2];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int ans;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void dfs(int n, int sum) {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if (n == 1) {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ans = max(sum, ans);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return;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}     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for (int i = 1; i &lt; n; ++i) {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int a = d[i - 1][0], b = d[i - 1][1];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int x = d[i][0], y = d[i][1];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d[i - 1][0] = a + x;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d[i - 1][1] = b + y;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for (int j = i; j &lt; n - 1; ++j)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d[j][0] = d[j + 1][0], d[j][1] = d[j + 1][1];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int s = a + x + abs(b - y);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dfs(n - 1, sum + s);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for (int j = n - 1; j &gt; i; --j)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d[j][0] = d[j - 1][0], d[j][1] = d[j - 1][1];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d[i - 1][0] = a, d[i - 1][1] = b;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d[i][0] = x, d[i][1] = y;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}     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}        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int main() {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cin &gt;&gt; n;                  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for (int i = 0; i &lt; n; ++i)          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cin &gt;&gt; d[i][0];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for (int i = 0; i &lt; n;++i)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    cin &gt;&gt; d[i][1];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dfs(n, 0);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r>
        <w:drawing>
          <wp:inline distT="0" distB="0" distL="114300" distR="114300">
            <wp:extent cx="6041390" cy="6307455"/>
            <wp:effectExtent l="0" t="0" r="16510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41390" cy="630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a[100], 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scanf("%d%d", &amp;n, &amp;m);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1; i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a[i] = b[i]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1; i &lt;= m;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x,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scanf("%d%d", &amp;x, &amp;y);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(a[x] &lt; y &amp;&amp; b[y] &lt; 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(a[x]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b[a[x]]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(b[y]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a[b[y]]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a[x] =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b[y] =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(a[i]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(b[i]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printf("%d",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r>
        <w:drawing>
          <wp:inline distT="0" distB="0" distL="114300" distR="114300">
            <wp:extent cx="5272405" cy="5876925"/>
            <wp:effectExtent l="0" t="0" r="4445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/>
    <w:p/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r>
        <w:drawing>
          <wp:inline distT="0" distB="0" distL="114300" distR="114300">
            <wp:extent cx="5267960" cy="3822065"/>
            <wp:effectExtent l="0" t="0" r="8890" b="698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2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const int max_size = 1 &lt;&lt; 10;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res[max_size][max_size];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void recursive(int x, int y, int n, int t)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(n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res[x][y] =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step = 1 &lt;&lt; (n - 1);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recursive(②, n - 1, 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recursive(x, y + step, n - 1, 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recursive(x + step, y, n - 1, 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recursive(③, n - 1, !t);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19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recursive(0, 0, ④);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size =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0; i &lt; size; i++)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j = 0; j &lt; size; 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printf("%d", res[i][j]);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puts("");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r>
        <w:drawing>
          <wp:inline distT="0" distB="0" distL="114300" distR="114300">
            <wp:extent cx="5146040" cy="5219065"/>
            <wp:effectExtent l="0" t="0" r="16510" b="63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46040" cy="521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（矩形计数）平面上有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n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个关键点，求有多少个四条边都和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轴或者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�</w:t>
      </w:r>
      <w:r>
        <w:rPr>
          <w:rFonts w:hint="default" w:ascii="KaTeX_Math" w:hAnsi="KaTeX_Math" w:eastAsia="KaTeX_Math" w:cs="KaTeX_Math"/>
          <w:i/>
          <w:iCs/>
          <w:caps w:val="0"/>
          <w:spacing w:val="0"/>
          <w:sz w:val="25"/>
          <w:szCs w:val="25"/>
          <w:shd w:val="clear" w:fill="FFFFFF"/>
        </w:rPr>
        <w:t>y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轴平行的矩形，满足四个顶点都是关键点。给出的关键点可能有重复，但完全重合的矩形只计一次。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shd w:val="clear" w:fill="FFFFFF"/>
        </w:rPr>
        <w:t>试补全枚举算法。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#include &lt;stdio.h&gt;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2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struct point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x, y, id;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6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equals(struct point a, struct point b){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a.x == b.x &amp;&amp; a.y == b.y;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cmp(struct point a, struct point b){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return  ①;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14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void sort(struct point A[], int n){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j = 1; j &lt; n; 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(cmp(A[j], A[j - 1])){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struct point t = A[j];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A[j] = A[j - 1];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A[j - 1] = 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24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unique(struct point A[], int n){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(②)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A[t++] = A[i];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binary_search(struct point A[], int n, int x, int y){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struct point p;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p.x =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p.y =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p.id =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a = 0, b = n - 1;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while(a &lt; b){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mid = ③;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(④)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 = mid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else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b = mid;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equals(A[a], p);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48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49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#define MAXN 1000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struct point A[MAXN];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main(){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0; i &lt; n; i++){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scanf("%d %d", &amp;A[i].x, &amp;A[i].y);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A[i].id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59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sort(A, 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n = unique(A, 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int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for (int j = 0; j &lt; n; j++)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if ( ⑤ &amp;&amp; binary_search(A, n, A[i].x, A[j].y) &amp;&amp; binary_search(A, n, A[j].x, A[i].y)){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ans++;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 xml:space="preserve">printf("%d\n", ans);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69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ab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shd w:val="clear" w:fill="F4F7F8"/>
        </w:rPr>
        <w:t>}</w:t>
      </w:r>
    </w:p>
    <w:p>
      <w:r>
        <w:drawing>
          <wp:inline distT="0" distB="0" distL="114300" distR="114300">
            <wp:extent cx="5269865" cy="5521960"/>
            <wp:effectExtent l="0" t="0" r="6985" b="25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52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</w:t>
      </w:r>
    </w:p>
    <w:p>
      <w:r>
        <w:drawing>
          <wp:inline distT="0" distB="0" distL="114300" distR="114300">
            <wp:extent cx="4962525" cy="1057275"/>
            <wp:effectExtent l="0" t="0" r="9525" b="952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</w:t>
      </w:r>
    </w:p>
    <w:p>
      <w:r>
        <w:drawing>
          <wp:inline distT="0" distB="0" distL="114300" distR="114300">
            <wp:extent cx="4333875" cy="609600"/>
            <wp:effectExtent l="0" t="0" r="9525" b="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r>
        <w:drawing>
          <wp:inline distT="0" distB="0" distL="114300" distR="114300">
            <wp:extent cx="5267960" cy="454660"/>
            <wp:effectExtent l="0" t="0" r="8890" b="254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</w:t>
      </w:r>
    </w:p>
    <w:p>
      <w:r>
        <w:drawing>
          <wp:inline distT="0" distB="0" distL="114300" distR="114300">
            <wp:extent cx="5273040" cy="358140"/>
            <wp:effectExtent l="0" t="0" r="3810" b="3810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r>
        <w:drawing>
          <wp:inline distT="0" distB="0" distL="114300" distR="114300">
            <wp:extent cx="5271770" cy="642620"/>
            <wp:effectExtent l="0" t="0" r="5080" b="5080"/>
            <wp:docPr id="1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64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r>
        <w:drawing>
          <wp:inline distT="0" distB="0" distL="114300" distR="114300">
            <wp:extent cx="5019675" cy="723900"/>
            <wp:effectExtent l="0" t="0" r="9525" b="0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r>
        <w:drawing>
          <wp:inline distT="0" distB="0" distL="114300" distR="114300">
            <wp:extent cx="5270500" cy="886460"/>
            <wp:effectExtent l="0" t="0" r="6350" b="889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r>
        <w:drawing>
          <wp:inline distT="0" distB="0" distL="114300" distR="114300">
            <wp:extent cx="5271770" cy="413385"/>
            <wp:effectExtent l="0" t="0" r="5080" b="5715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13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r>
        <w:drawing>
          <wp:inline distT="0" distB="0" distL="114300" distR="114300">
            <wp:extent cx="5266690" cy="2027555"/>
            <wp:effectExtent l="0" t="0" r="10160" b="10795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r>
        <w:drawing>
          <wp:inline distT="0" distB="0" distL="114300" distR="114300">
            <wp:extent cx="5268595" cy="433705"/>
            <wp:effectExtent l="0" t="0" r="8255" b="4445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33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r>
        <w:drawing>
          <wp:inline distT="0" distB="0" distL="114300" distR="114300">
            <wp:extent cx="5272405" cy="819785"/>
            <wp:effectExtent l="0" t="0" r="4445" b="1841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r>
        <w:drawing>
          <wp:inline distT="0" distB="0" distL="114300" distR="114300">
            <wp:extent cx="5268595" cy="1495425"/>
            <wp:effectExtent l="0" t="0" r="8255" b="9525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r>
        <w:drawing>
          <wp:inline distT="0" distB="0" distL="114300" distR="114300">
            <wp:extent cx="5086350" cy="1438275"/>
            <wp:effectExtent l="0" t="0" r="0" b="9525"/>
            <wp:docPr id="2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r>
        <w:drawing>
          <wp:inline distT="0" distB="0" distL="114300" distR="114300">
            <wp:extent cx="5272405" cy="518795"/>
            <wp:effectExtent l="0" t="0" r="4445" b="14605"/>
            <wp:docPr id="2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1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r>
        <w:drawing>
          <wp:inline distT="0" distB="0" distL="114300" distR="114300">
            <wp:extent cx="1123950" cy="400050"/>
            <wp:effectExtent l="0" t="0" r="0" b="0"/>
            <wp:docPr id="2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r>
        <w:drawing>
          <wp:inline distT="0" distB="0" distL="114300" distR="114300">
            <wp:extent cx="5270500" cy="1716405"/>
            <wp:effectExtent l="0" t="0" r="6350" b="17145"/>
            <wp:docPr id="2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1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4128135"/>
            <wp:effectExtent l="0" t="0" r="4445" b="5715"/>
            <wp:docPr id="2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128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4023995"/>
            <wp:effectExtent l="0" t="0" r="7620" b="14605"/>
            <wp:docPr id="2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023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r>
        <w:drawing>
          <wp:inline distT="0" distB="0" distL="114300" distR="114300">
            <wp:extent cx="5273040" cy="1965325"/>
            <wp:effectExtent l="0" t="0" r="3810" b="15875"/>
            <wp:docPr id="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6690" cy="4259580"/>
            <wp:effectExtent l="0" t="0" r="10160" b="7620"/>
            <wp:docPr id="3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2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r>
        <w:drawing>
          <wp:inline distT="0" distB="0" distL="114300" distR="114300">
            <wp:extent cx="5271135" cy="1802130"/>
            <wp:effectExtent l="0" t="0" r="5715" b="7620"/>
            <wp:docPr id="3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80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r>
        <w:drawing>
          <wp:inline distT="0" distB="0" distL="114300" distR="114300">
            <wp:extent cx="5271135" cy="1743075"/>
            <wp:effectExtent l="0" t="0" r="5715" b="9525"/>
            <wp:docPr id="3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2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135" cy="2690495"/>
            <wp:effectExtent l="0" t="0" r="5715" b="14605"/>
            <wp:docPr id="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9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230" cy="1844040"/>
            <wp:effectExtent l="0" t="0" r="7620" b="3810"/>
            <wp:docPr id="3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6690" cy="4170680"/>
            <wp:effectExtent l="0" t="0" r="10160" b="1270"/>
            <wp:docPr id="3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17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E74F3"/>
    <w:multiLevelType w:val="singleLevel"/>
    <w:tmpl w:val="1D2E74F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0E37FBC"/>
    <w:rsid w:val="02CD3A5F"/>
    <w:rsid w:val="034C29E1"/>
    <w:rsid w:val="14096037"/>
    <w:rsid w:val="16B52247"/>
    <w:rsid w:val="18C969BD"/>
    <w:rsid w:val="1A3F52CC"/>
    <w:rsid w:val="257A2F56"/>
    <w:rsid w:val="2B4B4B3E"/>
    <w:rsid w:val="32C00413"/>
    <w:rsid w:val="35F2298E"/>
    <w:rsid w:val="374D6389"/>
    <w:rsid w:val="3A84374A"/>
    <w:rsid w:val="40DA3DF4"/>
    <w:rsid w:val="41BB49BE"/>
    <w:rsid w:val="4DF72D5E"/>
    <w:rsid w:val="50E845EB"/>
    <w:rsid w:val="53512A4E"/>
    <w:rsid w:val="5BB95D06"/>
    <w:rsid w:val="6CC669E0"/>
    <w:rsid w:val="700A5C11"/>
    <w:rsid w:val="7A921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0" Type="http://schemas.openxmlformats.org/officeDocument/2006/relationships/fontTable" Target="fontTable.xml"/><Relationship Id="rId4" Type="http://schemas.openxmlformats.org/officeDocument/2006/relationships/image" Target="media/image1.png"/><Relationship Id="rId39" Type="http://schemas.openxmlformats.org/officeDocument/2006/relationships/numbering" Target="numbering.xml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2024-02-19T11:51:00Z</dcterms:created>
  <dc:creator>SY</dc:creator>
  <cp:lastModifiedBy>伊醉</cp:lastModifiedBy>
  <dcterms:modified xsi:type="dcterms:W3CDTF">2024-04-22T06:48:06Z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2B35BE5D59304980BEE940E536ED2548_12</vt:lpwstr>
  </property>
</Properties>
</file>