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七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计算机应用的最早领域(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A.数值计算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B.人工智能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C.机器人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D.过程控制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二进制数11 1011 1001 0111和01 0110 1110 1011进行逻辑与运算的结果是(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01 0010 1000 1011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01 0010 1001 0011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01 0010 1000 0001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01 0010 1000 0011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在内存储器中每个存储单元都被赋予一个唯一的序号，称为(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A．地址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B．序号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C．下标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D．编号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如果开始时计算机处于小写输入状态，现在有一只小老鼠反复按照CapsLock、 字母键A、字母键 S、字母键D、字母键 F 的顺序循环按键，即 CapsLock、A、 S、D、F、CapsLock、A、S、D、F、……，屏幕上输出的第 81 个字符是字母(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A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S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D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a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分辨率为 800x600、16 位色的位图，存储图像信息所需的空间为(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937.5KB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4218.75KB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4320KB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2880KB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以比较作为基本运算，在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个数中找出最大数，最坏情况下所需要的最少的比较次数为（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drawing>
          <wp:inline distT="0" distB="0" distL="114300" distR="114300">
            <wp:extent cx="5076825" cy="10096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以下是 32 位机器和 64 位机器的区别是(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显示器不同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硬盘大小不同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寻址空间不同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输入法不同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由四个没有区别的点构成的简单无向连通图的个数是（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9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9.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宋体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</w:pPr>
      <w:r>
        <w:drawing>
          <wp:inline distT="0" distB="0" distL="114300" distR="114300">
            <wp:extent cx="5267960" cy="2359025"/>
            <wp:effectExtent l="0" t="0" r="889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表达式</w:t>
      </w:r>
      <w:r>
        <w:rPr>
          <w:rStyle w:val="7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a*(b+c)*d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 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的后缀表达式为（ ），其中“*”和“+”是运算符。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**a+bcd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abc+*d*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abc+d**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*a*+bcd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r>
        <w:drawing>
          <wp:inline distT="0" distB="0" distL="114300" distR="114300">
            <wp:extent cx="5273675" cy="1612265"/>
            <wp:effectExtent l="0" t="0" r="317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1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十进制小数 13.375 对应的二进制数是（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1101.011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1011.011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1101.101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1010.01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一些数字可以颠倒过来看，例如0、1、8颠倒过来还是本身，6颠倒过来是9, 9颠倒过来看还是6,其他数字颠倒过来都不构成数字。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类似的，一些多位数也可以颠倒过来看，比如106颠倒过来是901。假设某个城市的车牌只由5位数字组成，每一位都可以取0到9。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请问这个城市最多有多少个车牌倒过来恰好还是原来的车牌？(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60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100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为了统计一个非负整数的二进制形式中 1 的个数，代码如下：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CountBit(int x)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ret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(x)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___________;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ret;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则空格内要填入的语句是（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&gt;&gt;=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&amp;= x - 1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|= x &gt;&gt;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x &lt;&lt;= 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下列说法正确的是(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A.CPU的主要任务是执行数据运算和程序控制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B.存储器具有记忆能力，其中信息任何时候都不会丢失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C.两个显示器屏幕尺寸相同，则它们的分辨率必定相同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D.个人用户只能使用 Wifi 的方式连接到 Internet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&amp;a[i]);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(i &gt; 1 &amp;&amp; a[i] &lt; a[i - 1])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(ans &lt; n &amp;&amp; a[i] &gt;= a[ans + 1])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r>
        <w:drawing>
          <wp:inline distT="0" distB="0" distL="114300" distR="114300">
            <wp:extent cx="5271770" cy="3261995"/>
            <wp:effectExtent l="0" t="0" r="508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&lt;string.h&gt;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base[64];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table[256];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str[256];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ans[256];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void init()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26; i++) base[i] = 'A' +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26; i++) base[26 + i] = 'a' +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10; i++) base[52 + i] = '0' +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base[62] = '+', base[63] = '/';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256; i++) table[i] = 0xff;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64; i++) table[base[i]]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table['=']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void decode(char *str)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char *ret =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i, len = strlen(str);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 = 0; i &lt; len; i += 4)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(*ret++) = table[str[i]] &lt;&lt; 2 | table[str[i + 1]] &gt;&gt; 4;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(str[i + 2] != '=')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(*ret++) = (table[str[i + 1]] &amp; 0x0f) &lt;&lt; 4 | table[str[i + 2]] &gt;&gt;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if(str[i + 3] != '=')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(*ret++) = table[str[i + 2]] &lt;&lt; 6 | table[str[i + 3]];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init();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printf("%d\n", (int)table[0]);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scanf("%s", str);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decode(str);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printf("%s\n",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</w:pPr>
      <w:r>
        <w:drawing>
          <wp:inline distT="0" distB="0" distL="114300" distR="114300">
            <wp:extent cx="5274310" cy="4935220"/>
            <wp:effectExtent l="0" t="0" r="2540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3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  <w:r>
        <w:drawing>
          <wp:inline distT="0" distB="0" distL="114300" distR="114300">
            <wp:extent cx="5269230" cy="1122680"/>
            <wp:effectExtent l="0" t="0" r="762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      #include&lt;cstdio&gt;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       #include&lt;cstring&gt;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m;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f[101][101];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intF[101][101];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scanf("%d%d"，&amp;n，&amp;m);//n的值在1到100之间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memset(f，-1，sizeof(f));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 = 1; i &lt;=  m; i++)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u，v，w;//w的值在0到10000之间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scanf("%d%d%d"，&amp;u，&amp;v，&amp;w);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f[u][v]=f[v][u]=w;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k = 1; k &lt;= n; k++)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 &lt;=n; 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 n; j++)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if(f[i][k]!=-1&amp;&amp;f[k][j]!=-1)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if(f[i][j]==-1||f[i][j]&gt;f[k][j]+f[i][k])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f[i][j]=f[i][k]+f[k][j];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ans=2147483647;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i=1;i&lt;=n;i++)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j=1;j&lt;=n; j++){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F[i][j]=F[j][i]=0;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 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if(F[x][y]==-1||F[x][y]&gt;F[x][i]+F[i][y])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F[x][y]=F[x][i]+F[i][y];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y=1;y&lt;=n;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if(F[x][y]==-1||F[x][y]&gt;F[x][j]+F[j][y])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F[x][y]=F[x][j]+F[j][y];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res=0;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x=1;x&lt;=n; x++)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y=1;y&lt;x; y++)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res +=F[x][y];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ans=min(res，ans);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printf("%d\n"，ans);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57800" cy="29622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1092835"/>
            <wp:effectExtent l="0" t="0" r="635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8595" cy="966470"/>
            <wp:effectExtent l="0" t="0" r="8255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&lt;cstring&gt;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maxn = 10000000;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const int maxs = 10000;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unsigned a[maxn], b[maxn],res[maxn], ord[maxn];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unsigned cnt[maxs + 1];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 (int i = 0; i &lt; n; ++i)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&amp;a[i], &amp;b[i]);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memset(cnt, 0, sizeof(cnt));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①; // 利用 cnt 数组统计数量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 (int i = 0; i &lt; maxs; ++i)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cnt[i + 1] += cnt[i];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②; // 记录初步排序结果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memset(cnt, 0, sizeof(cnt));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③; // 利用 cnt 数组统计数量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maxs;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cnt[i + 1] += cnt[i];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n - 1; i &gt;= 0; --i)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④ // 记录最终排序结果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 %d", ⑤);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960" cy="5011420"/>
            <wp:effectExtent l="0" t="0" r="8890" b="1778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01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填空题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736600"/>
            <wp:effectExtent l="0" t="0" r="5715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#define MAXN 1000000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n, B, A, M[MAXN], C[MAXN], l, r, ans, mid;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bool check(int nn)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count = 0, i, j;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 =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j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(i &lt;= n)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if(②)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count += C[j] - M[i];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j++;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③;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void sort(int a[], int l, int r)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 = l, j = r, x = a[(l + r) / 2],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(i &lt;= 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(a[i] &lt; x) i++;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(a[j] &gt; x) j--;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(i &lt;= 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y = a[i]; a[i] = a[j]; a[j]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i++; j--;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(i &lt; r) sort(a, i, r);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(l &lt; j) sort(a, l, j);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n &gt;&gt; B &gt;&gt; A;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 = 1; i &lt;=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M[i];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 = 1; i &lt;= B;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cin &gt;&gt; C[i];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sort(M, 1, 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sort(C, 1, B);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 =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while (l &lt;= r)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mid = (l + r) /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if(④){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ans = mid;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 = mid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 =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1041400"/>
            <wp:effectExtent l="0" t="0" r="5715" b="635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ilvl w:val="0"/>
          <w:numId w:val="2"/>
        </w:numPr>
        <w:ind w:leftChars="0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答案：A, ENIAC（中文名：埃尼阿克）是美国奥伯丁武器试验场为了满足计算弹道需要而研制成的。</w:t>
      </w: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答案：D。对二进制数进行逻辑与运算需要将两个二进制数逐位进行与操作，&amp;运算中只有两操作数均为1结果才为1，过程如下所示，D对。</w:t>
      </w: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答案：A，存储器是许多存储单元的集合，按单元号顺序排列。每个存储单元的地址是唯一且固定不变的，而存储在其中的信息是可以更换的。</w:t>
      </w: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答案：A，CapsLock会切换大小写，开始时计算机处于小写输入状态，将10个按键看作一轮循环，CapsLock(切换为大写)、A、S、D、F、CapsLock(切换为小写)、A(a)、S(s)、D(d)、F(f)，但是每一轮只输出8个字符，</w:t>
      </w:r>
      <w:r>
        <w:rPr>
          <w:rFonts w:ascii="Times New Roman" w:hAnsi="Times New Roman" w:eastAsia="Times New Roman" w:cs="Times New Roman"/>
          <w:caps w:val="0"/>
          <w:color w:val="4D535C"/>
          <w:spacing w:val="0"/>
          <w:sz w:val="25"/>
          <w:szCs w:val="25"/>
          <w:bdr w:val="none" w:color="auto" w:sz="0" w:space="0"/>
        </w:rPr>
        <w:t>81</w:t>
      </w:r>
      <w:r>
        <w:rPr>
          <w:rFonts w:hint="default" w:ascii="Times New Roman" w:hAnsi="Times New Roman" w:eastAsia="Times New Roman" w:cs="Times New Roman"/>
          <w:caps w:val="0"/>
          <w:color w:val="4D535C"/>
          <w:spacing w:val="0"/>
          <w:sz w:val="25"/>
          <w:szCs w:val="25"/>
          <w:bdr w:val="none" w:color="auto" w:sz="0" w:space="0"/>
        </w:rPr>
        <w:t>%8=1</w:t>
      </w:r>
      <w:r>
        <w:rPr>
          <w:rFonts w:hint="default" w:ascii="Times New Roman" w:hAnsi="Times New Roman" w:eastAsia="Times New Roman" w:cs="Times New Roman"/>
          <w:caps w:val="0"/>
          <w:color w:val="4D535C"/>
          <w:spacing w:val="0"/>
          <w:sz w:val="25"/>
          <w:szCs w:val="25"/>
        </w:rPr>
        <w:t>81%8=1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，第81个字符是第十一轮第1个字符是A。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8595" cy="454025"/>
            <wp:effectExtent l="0" t="0" r="8255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387350"/>
            <wp:effectExtent l="0" t="0" r="4445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0500" cy="378460"/>
            <wp:effectExtent l="0" t="0" r="6350" b="254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2730500" cy="1762760"/>
            <wp:effectExtent l="0" t="0" r="12700" b="889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3050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widowControl w:val="0"/>
        <w:numPr>
          <w:numId w:val="0"/>
        </w:numPr>
        <w:jc w:val="both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答案：C。</w:t>
      </w:r>
    </w:p>
    <w:p>
      <w:pPr>
        <w:widowControl w:val="0"/>
        <w:numPr>
          <w:numId w:val="0"/>
        </w:numPr>
        <w:jc w:val="both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10.</w:t>
      </w:r>
    </w:p>
    <w:p>
      <w:pPr>
        <w:widowControl w:val="0"/>
        <w:numPr>
          <w:numId w:val="0"/>
        </w:numPr>
        <w:jc w:val="both"/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正确答案： B, 考察前后缀表达式。表示为</w:t>
      </w:r>
      <w:r>
        <w:rPr>
          <w:rStyle w:val="7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( a [ bc +] * ) d *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，后缀表达式为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 abc+*d*</w:t>
      </w:r>
    </w:p>
    <w:p>
      <w:pPr>
        <w:widowControl w:val="0"/>
        <w:numPr>
          <w:numId w:val="0"/>
        </w:numPr>
        <w:jc w:val="both"/>
        <w:rPr>
          <w:rStyle w:val="7"/>
          <w:rFonts w:hint="eastAsia" w:ascii="Consolas" w:hAnsi="Consolas" w:eastAsia="宋体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  <w:lang w:val="en-US" w:eastAsia="zh-CN"/>
        </w:rPr>
      </w:pPr>
      <w:r>
        <w:rPr>
          <w:rStyle w:val="7"/>
          <w:rFonts w:hint="eastAsia" w:ascii="Consolas" w:hAnsi="Consolas" w:eastAsia="宋体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  <w:lang w:val="en-US" w:eastAsia="zh-CN"/>
        </w:rPr>
        <w:t>11.</w:t>
      </w:r>
    </w:p>
    <w:p>
      <w:pPr>
        <w:widowControl w:val="0"/>
        <w:numPr>
          <w:numId w:val="0"/>
        </w:numPr>
        <w:jc w:val="both"/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答案：C，根据根结点下标1和题目中给出的下标规则推出各结点下标，如图所示最大为15。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12.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1393825"/>
            <wp:effectExtent l="0" t="0" r="5715" b="158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9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7960" cy="721360"/>
            <wp:effectExtent l="0" t="0" r="8890" b="254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2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7325" cy="627380"/>
            <wp:effectExtent l="0" t="0" r="9525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551815"/>
            <wp:effectExtent l="0" t="0" r="762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1135" cy="1323975"/>
            <wp:effectExtent l="0" t="0" r="5715" b="952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2405" cy="1475105"/>
            <wp:effectExtent l="0" t="0" r="4445" b="1079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6055" cy="3209925"/>
            <wp:effectExtent l="0" t="0" r="1079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73040" cy="2305685"/>
            <wp:effectExtent l="0" t="0" r="3810" b="184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865" cy="1377950"/>
            <wp:effectExtent l="0" t="0" r="6985" b="1270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8595" cy="1379220"/>
            <wp:effectExtent l="0" t="0" r="8255" b="1143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960" cy="1451610"/>
            <wp:effectExtent l="0" t="0" r="8890" b="152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71135" cy="1231900"/>
            <wp:effectExtent l="0" t="0" r="5715" b="63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2051685"/>
            <wp:effectExtent l="0" t="0" r="6985" b="571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F4FC68"/>
    <w:multiLevelType w:val="singleLevel"/>
    <w:tmpl w:val="8FF4FC6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A5E483C"/>
    <w:multiLevelType w:val="singleLevel"/>
    <w:tmpl w:val="BA5E483C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13F64D7"/>
    <w:rsid w:val="023B3DA9"/>
    <w:rsid w:val="02F1679D"/>
    <w:rsid w:val="044B5AAE"/>
    <w:rsid w:val="04817528"/>
    <w:rsid w:val="04B736E8"/>
    <w:rsid w:val="04CD4FB2"/>
    <w:rsid w:val="059B1B51"/>
    <w:rsid w:val="05B0306B"/>
    <w:rsid w:val="078F34E2"/>
    <w:rsid w:val="081859DF"/>
    <w:rsid w:val="0D993901"/>
    <w:rsid w:val="0DDC59AD"/>
    <w:rsid w:val="0EAE7F1E"/>
    <w:rsid w:val="0EEB065A"/>
    <w:rsid w:val="10374E70"/>
    <w:rsid w:val="11976BFB"/>
    <w:rsid w:val="13157F5C"/>
    <w:rsid w:val="13BC62A4"/>
    <w:rsid w:val="14E76398"/>
    <w:rsid w:val="1548367B"/>
    <w:rsid w:val="1609429C"/>
    <w:rsid w:val="161A600B"/>
    <w:rsid w:val="168D0A72"/>
    <w:rsid w:val="18651453"/>
    <w:rsid w:val="18CB0F27"/>
    <w:rsid w:val="19B72B7E"/>
    <w:rsid w:val="1AE83436"/>
    <w:rsid w:val="1BA72E6B"/>
    <w:rsid w:val="1D1565AF"/>
    <w:rsid w:val="1DB7314C"/>
    <w:rsid w:val="1E0C41DB"/>
    <w:rsid w:val="1E0D700C"/>
    <w:rsid w:val="20280331"/>
    <w:rsid w:val="2136082C"/>
    <w:rsid w:val="24D67678"/>
    <w:rsid w:val="25704737"/>
    <w:rsid w:val="27B06ED4"/>
    <w:rsid w:val="2B702DDE"/>
    <w:rsid w:val="2B7A1EB5"/>
    <w:rsid w:val="2B986BC5"/>
    <w:rsid w:val="2CCA6C88"/>
    <w:rsid w:val="302D7B32"/>
    <w:rsid w:val="33C40841"/>
    <w:rsid w:val="37DE0AE3"/>
    <w:rsid w:val="384A0B45"/>
    <w:rsid w:val="39237EB6"/>
    <w:rsid w:val="399161E1"/>
    <w:rsid w:val="3B695038"/>
    <w:rsid w:val="408D603A"/>
    <w:rsid w:val="41016060"/>
    <w:rsid w:val="41CC2464"/>
    <w:rsid w:val="4615110A"/>
    <w:rsid w:val="49973CAE"/>
    <w:rsid w:val="49EE6E87"/>
    <w:rsid w:val="4B2D2BAA"/>
    <w:rsid w:val="4BA0310B"/>
    <w:rsid w:val="4C022D9C"/>
    <w:rsid w:val="539C673B"/>
    <w:rsid w:val="54AF0772"/>
    <w:rsid w:val="554B0788"/>
    <w:rsid w:val="567649A8"/>
    <w:rsid w:val="570D1A54"/>
    <w:rsid w:val="589D1A77"/>
    <w:rsid w:val="5B4669BF"/>
    <w:rsid w:val="5C0573F5"/>
    <w:rsid w:val="5EE017FC"/>
    <w:rsid w:val="622019C2"/>
    <w:rsid w:val="63A8391B"/>
    <w:rsid w:val="69B10EEB"/>
    <w:rsid w:val="6AEE23DE"/>
    <w:rsid w:val="6CF64D4E"/>
    <w:rsid w:val="6E0C6AE1"/>
    <w:rsid w:val="7178316E"/>
    <w:rsid w:val="734343DB"/>
    <w:rsid w:val="78B15704"/>
    <w:rsid w:val="78FB0AB1"/>
    <w:rsid w:val="7D7C53F6"/>
    <w:rsid w:val="7EFC7B34"/>
    <w:rsid w:val="7F33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2024-03-04T03:11:58Z</dcterms:created>
  <dc:creator>SY</dc:creator>
  <cp:lastModifiedBy>德维恩</cp:lastModifiedBy>
  <dcterms:modified xsi:type="dcterms:W3CDTF">2024-03-04T03:31:47Z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7F9EDAB75D604788B784AB251C8415CE_12</vt:lpwstr>
  </property>
</Properties>
</file>