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42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CSP初赛模拟考试·第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八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套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1.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以下不属于无线通信技术的是(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蓝牙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Wifi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GPRS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以太网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2.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在 8 位二进制补码中，10101011 表示的数是十进制下的(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43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-85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-43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-84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3.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以下不是存储设备的是(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A．光盘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B．磁盘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C．固态硬盘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D．鼠标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4.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编译器的主要功能( )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将源程序翻译成机器指令代码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将源程序重新组合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将低级语言翻译成高级语言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将一种高级语言翻译成另一种高级语言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</w:t>
      </w:r>
    </w:p>
    <w:p>
      <w:r>
        <w:drawing>
          <wp:inline distT="0" distB="0" distL="114300" distR="114300">
            <wp:extent cx="4669155" cy="2270125"/>
            <wp:effectExtent l="0" t="0" r="17145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69155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r>
        <w:drawing>
          <wp:inline distT="0" distB="0" distL="114300" distR="114300">
            <wp:extent cx="5647690" cy="977900"/>
            <wp:effectExtent l="0" t="0" r="10160" b="1270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4769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7.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由1, 1, 2, 2, 3这五个数字组成不同的三位数有（ ）种。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A.18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B.15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C.12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D.24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8.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向一个栈顶指针为 </w:t>
      </w:r>
      <w:r>
        <w:rPr>
          <w:rFonts w:hint="eastAsia" w:ascii="Helvetica" w:hAnsi="Helvetica" w:eastAsia="宋体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hs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 的链式栈中插入一个指针</w:t>
      </w:r>
      <w:r>
        <w:rPr>
          <w:rFonts w:hint="eastAsia" w:ascii="Helvetica" w:hAnsi="Helvetica" w:eastAsia="宋体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s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 指向的结点时，应执行（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 </w:t>
      </w:r>
      <w:r>
        <w:rPr>
          <w:rStyle w:val="7"/>
          <w:rFonts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hs-&gt;next = s;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s-&gt;next = hs; hs = s;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s-&gt;next = hs-&gt;next; hs-&gt;next = s;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1"/>
          <w:szCs w:val="21"/>
          <w:bdr w:val="none" w:color="auto" w:sz="0" w:space="0"/>
          <w:shd w:val="clear" w:fill="F9F2F4"/>
        </w:rPr>
        <w:t>s-&gt;next = hs; hs = hs-&gt;next;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9.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对于有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个顶点、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m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条边的无向联通图（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m&gt;n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），需要删掉（ ）条边才能使其成为一棵树。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 xml:space="preserve">n-1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ab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</w:t>
      </w:r>
      <w:r>
        <w:rPr>
          <w:rFonts w:hint="eastAsia" w:ascii="Helvetica" w:hAnsi="Helvetica" w:eastAsia="宋体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m-n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</w:t>
      </w:r>
      <w:r>
        <w:rPr>
          <w:rFonts w:hint="eastAsia" w:ascii="Helvetica" w:hAnsi="Helvetica" w:eastAsia="宋体" w:cs="Helvetica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t>m-n-1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m-n+1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10.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把8个同样的球放在5个同样的袋子里，允许有的袋子空着不放，问共有多少种不同的分法？（）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提示：如果8个球都放在一个袋子里，无论是哪个袋子，都只算同一种分法。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22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24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18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20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11.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独根树的高度为 1,具有 61 个结点的完全二叉树的高度为(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5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6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7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8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12.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10000 以内，与 10000 互质的正整数有（ ）个。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2000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4000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6000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8000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13.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有以下程序：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int k = 4, n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while (n &lt; k)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n++;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if (n % 3 !=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continue;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k--;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cout &lt;&lt; k &lt;&lt; "," &lt;&lt; n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程序运行后输出的结果是（ ）。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2,2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2,3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3,2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3,3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</w:pP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14.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操作系统的作用是(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A.把源程序译成目标程序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B.便于进行数据管理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C.控制和管理系统资源</w:t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D.实现硬件之间的连接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bdr w:val="none" w:color="auto" w:sz="0" w:space="0"/>
          <w:shd w:val="clear" w:fill="FFFFFF"/>
          <w:lang w:val="en-US" w:eastAsia="zh-CN"/>
        </w:rPr>
        <w:t>15.</w:t>
      </w:r>
      <w:r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Lucia 和她的朋友以及朋友的朋友都在某社交网站上注册了账号。下图是他 们之间的关系图，两个人之间有边相连代表这两个人是朋友，没有边相连代表不是朋友。这个社交网站的规则是：如果某人 A 向他（她）的朋友 B 分享了某张照片，那么 B 就可以对该照片进行评论；如果 B 评论了该照片，那 么他（她）的所有朋友都可以看见这个评论以及被评论的照片，但是不能对该照片进行评论（除非 A 也向他（她）分享了该照片）。现在 Lucia 已经上传了一张照片，但是她不想让 Jacob 看见这张照片，那么她可以向以下朋友( )分享该照片。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bdr w:val="none" w:color="auto" w:sz="0" w:space="0"/>
          <w:shd w:val="clear" w:fill="FFFFFF"/>
        </w:rPr>
        <w:drawing>
          <wp:inline distT="0" distB="0" distL="114300" distR="114300">
            <wp:extent cx="5610225" cy="3286125"/>
            <wp:effectExtent l="0" t="0" r="9525" b="952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A. Dana, Michael, Eve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B. Dana, Eve, Monica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C. Michael, Eve, Jacob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D. Micheal, Peter, Monica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 w:ascii="Helvetica" w:hAnsi="Helvetica" w:eastAsia="宋体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  <w:lang w:val="en-US" w:eastAsia="zh-CN"/>
        </w:rPr>
        <w:t>16.填空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 #include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 #include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 using namespace std;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 const double r = acos(0.5);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6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7 int a1, b1, c1, d1;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8 int a2, b2, c2, d2;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10 inline int sq(const int x) { return x * x; }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11 inline int cu(const int x) { return x * x * x; }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13 int main()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14 {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15 cout.flags(ios::fixed);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16 cout.precision(4);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17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18 cin &gt;&gt; a1 &gt;&gt; b1 &gt;&gt; c1 &gt;&gt; d1;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19 cin &gt;&gt; a2 &gt;&gt; b2 &gt;&gt; c2 &gt;&gt; d2;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21 int t = sq(a1 - a2) + sq(b1 - b2) + sq(c1 - c2);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23 if (t &lt;= sq(d2 - d1)) cout &lt;&lt; cu(min(d1, d2)) * r * 4;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24 else if (t &gt;= sq(d2 + d1)) cout &lt;&lt; 0;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25 else {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26 double x = d1 - (sq(d1) - sq(d2) + t) / sqrt(t) / 2;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27 double y = d2 - (sq(d2) - sq(d1) + t) / sqrt(t) / 2;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28 cout &lt;&lt; (x * x * (3 * d1 - x) + y * y * (3 * d2 - y)) * r;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29 }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30 cout &lt;&lt; endl;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31 return 0;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32 }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69230" cy="1397635"/>
            <wp:effectExtent l="0" t="0" r="7620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39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</w:pPr>
      <w:r>
        <w:drawing>
          <wp:inline distT="0" distB="0" distL="114300" distR="114300">
            <wp:extent cx="5266690" cy="2447925"/>
            <wp:effectExtent l="0" t="0" r="1016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long long n, 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k, len;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long long d[1000000];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cin &gt;&gt; n &gt;&gt; 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d[0]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len=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ans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for (long long i = 0; i &lt;n;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++d[0];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j = 0; j + 1&lt;len; ++j)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if (d[j] == k)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d[j]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d[j + 1] +=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++ans;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(d[len - 1] == k)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d[len - 1]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d[len] =1;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++len;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++ans;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cout &lt;&lt; ans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2405" cy="1205865"/>
            <wp:effectExtent l="0" t="0" r="4445" b="133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205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1135" cy="2854960"/>
            <wp:effectExtent l="0" t="0" r="5715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85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698875"/>
            <wp:effectExtent l="0" t="0" r="4445" b="158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9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134110"/>
            <wp:effectExtent l="0" t="0" r="762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134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Fonts w:hint="eastAsia"/>
          <w:lang w:val="en-US" w:eastAsia="zh-CN"/>
        </w:rPr>
        <w:t>18.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&lt;stdio.h&gt;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#define n 100000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#define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N n+1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a[N], b[N], c[N], d[N];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f[N], g[N];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void init()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f[1] = g[1] 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2; i &lt;= n; i++)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(!a[i])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b[m++] =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c[i] = 1, f[i] = 2;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d[i] = 1, g[i] = i + 1;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j = 0; j &lt; m &amp;&amp; b[j] * i &lt;= n; j++)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k = b[j];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a[i * k] 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(i % k == 0)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c[i * k] = c[i] + 1;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f[i * k] = f[i] / c[i * k] * (c[i * k] + 1);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d[i * k] = d[i];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g[i * k] = g[i] * k + d[i];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break;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else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c[i * k] 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f[i * k] = 2 * f[i];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d[i * k] = g[i];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g[i * k] = g[i] * (k + 1);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38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main()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init();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x;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scanf("%d", &amp;x);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 %d\n", f[x], g[x]);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3040" cy="1565910"/>
            <wp:effectExtent l="0" t="0" r="3810" b="1524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65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73675" cy="4329430"/>
            <wp:effectExtent l="0" t="0" r="3175" b="1397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432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1057275"/>
            <wp:effectExtent l="0" t="0" r="7620" b="952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19.填空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4150" cy="483235"/>
            <wp:effectExtent l="0" t="0" r="12700" b="1206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48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const int N = 100010;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L[N], R[N], a[N];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cin &gt;&gt;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 (int i = 1; i &lt;= n;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int x;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cin &gt;&gt; x;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① 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 (int i = 1; i &lt;= n;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R[i] = ② 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L[i] = i - 1;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 (int i = 1; i &lt;= n;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L[ ③ ] = L[a[i]];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R[L[a[i]]] = R[ ④ 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 (int i = 1; i &lt;= n;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cout &lt;&lt; ⑤ &lt;&lt; " ";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cout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</w:pPr>
      <w:r>
        <w:drawing>
          <wp:inline distT="0" distB="0" distL="114300" distR="114300">
            <wp:extent cx="5268595" cy="1100455"/>
            <wp:effectExtent l="0" t="0" r="8255" b="44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10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Chars="0" w:right="0" w:righ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</w:pPr>
      <w:r>
        <w:drawing>
          <wp:inline distT="0" distB="0" distL="114300" distR="114300">
            <wp:extent cx="5274310" cy="64770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#include&lt;cstdio&gt;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#include&lt;cmath&gt;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#define min(a,b)(a&lt;b?a:b)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#define MAXN 100002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using namespace std;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n, k[MAXN], cnt=0;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s[MAXN], minScore, sum;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double maxAverage=0，nowAverage;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int main() 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scanf("%d"，&amp;n);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for(inti=1;i&lt;= n;i++)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scanf("%d"，&amp;s[i]);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minScore=s[n];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①;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for(inti=n-1;i&gt;=2;i--) 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minScore=min(minScores[i])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②;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nowAverage=③;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if(nowAverage&gt; maxAverage){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④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maxAverage=nowAverage;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} else if(fabs(nowAverage-maxAverage)&lt;1e-6)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⑤;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for(int i=cnt; i &gt;= 1; i--)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printf("%d\n"，k[i]);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</w:pPr>
      <w:r>
        <w:drawing>
          <wp:inline distT="0" distB="0" distL="114300" distR="114300">
            <wp:extent cx="5269230" cy="4949190"/>
            <wp:effectExtent l="0" t="0" r="7620" b="381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94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024890"/>
            <wp:effectExtent l="0" t="0" r="9525" b="381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02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  <w:t>答案：D，以太网是一种计算机局域网技术，以太网是目前应用最普遍的有线网技术。以太网的每个版本都有电缆的最大长度限制(即无须放大的长度),这个范围内的信号可以正常传播,超过这个范围信号将无法传播。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2.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7325" cy="594360"/>
            <wp:effectExtent l="0" t="0" r="9525" b="1524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  <w:t>答案：D，剩下3个选项都是内存或者外存。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 w:ascii="Helvetica" w:hAnsi="Helvetica" w:eastAsia="宋体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4.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  <w:t>答案：A，通过编译型语言编写的程序在执行之前，需要通过编译器执行专门的编译过程，把程序编译成为机器语言的文件。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 w:ascii="Helvetica" w:hAnsi="Helvetica" w:eastAsia="宋体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5.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9865" cy="535940"/>
            <wp:effectExtent l="0" t="0" r="6985" b="1651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7325" cy="483870"/>
            <wp:effectExtent l="0" t="0" r="9525" b="1143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8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72405" cy="473075"/>
            <wp:effectExtent l="0" t="0" r="4445" b="317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7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6055" cy="544830"/>
            <wp:effectExtent l="0" t="0" r="10795" b="762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71135" cy="434340"/>
            <wp:effectExtent l="0" t="0" r="5715" b="381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71770" cy="1292860"/>
            <wp:effectExtent l="0" t="0" r="5080" b="254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4076700" cy="2152650"/>
            <wp:effectExtent l="0" t="0" r="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6690" cy="826135"/>
            <wp:effectExtent l="0" t="0" r="10160" b="1206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  <w:t>答案：D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 w:ascii="Helvetica" w:hAnsi="Helvetica" w:eastAsia="宋体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14.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  <w:t>答案：C</w:t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  <w:t>A是编译器的作用，B是数据库的作用，D是主板的作用。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 w:ascii="Helvetica" w:hAnsi="Helvetica" w:eastAsia="宋体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15.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Helvetica" w:hAnsi="Helvetica" w:eastAsia="Helvetica" w:cs="Helvetica"/>
          <w:i w:val="0"/>
          <w:iCs w:val="0"/>
          <w:caps w:val="0"/>
          <w:color w:val="4D535C"/>
          <w:spacing w:val="0"/>
          <w:sz w:val="24"/>
          <w:szCs w:val="24"/>
        </w:rPr>
        <w:t>答案：按照题目要求，需要找出Lucia朋友中跟Jacob不是朋友的人，Dana, Michael, Eve符合要求，选A；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default" w:ascii="Helvetica" w:hAnsi="Helvetica" w:eastAsia="宋体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 w:ascii="Helvetica" w:hAnsi="Helvetica" w:eastAsia="宋体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Helvetica" w:hAnsi="Helvetica" w:eastAsia="宋体" w:cs="Helvetica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16.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9865" cy="1264285"/>
            <wp:effectExtent l="0" t="0" r="6985" b="1206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26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3441065" cy="897255"/>
            <wp:effectExtent l="0" t="0" r="6985" b="1714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44106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67325" cy="5197475"/>
            <wp:effectExtent l="0" t="0" r="9525" b="317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19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70500" cy="1316355"/>
            <wp:effectExtent l="0" t="0" r="6350" b="1714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4801235"/>
            <wp:effectExtent l="0" t="0" r="5080" b="1841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80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0500" cy="2192655"/>
            <wp:effectExtent l="0" t="0" r="6350" b="1714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9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</w:pPr>
      <w:r>
        <w:drawing>
          <wp:inline distT="0" distB="0" distL="114300" distR="114300">
            <wp:extent cx="5271135" cy="1301750"/>
            <wp:effectExtent l="0" t="0" r="5715" b="1270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4453890"/>
            <wp:effectExtent l="0" t="0" r="6985" b="381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865" cy="4815205"/>
            <wp:effectExtent l="0" t="0" r="6985" b="444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81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pStyle w:val="4"/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right="0" w:rightChars="0"/>
        <w:jc w:val="left"/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1209675"/>
            <wp:effectExtent l="0" t="0" r="6985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KaTeX_Math">
    <w:altName w:val="ZWSimpleStrok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ZWSimpleStroke">
    <w:panose1 w:val="02000500000000000000"/>
    <w:charset w:val="00"/>
    <w:family w:val="auto"/>
    <w:pitch w:val="default"/>
    <w:sig w:usb0="800000A7" w:usb1="5000004A" w:usb2="00000000" w:usb3="00000000" w:csb0="20000111" w:csb1="41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A5B733"/>
    <w:multiLevelType w:val="singleLevel"/>
    <w:tmpl w:val="ADA5B733"/>
    <w:lvl w:ilvl="0" w:tentative="0">
      <w:start w:val="20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D44BA6E"/>
    <w:multiLevelType w:val="singleLevel"/>
    <w:tmpl w:val="BD44BA6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593CDF42"/>
    <w:multiLevelType w:val="singleLevel"/>
    <w:tmpl w:val="593CDF42"/>
    <w:lvl w:ilvl="0" w:tentative="0">
      <w:start w:val="1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0YmExYjJjNmRkZGY1YWJiYmVhM2NjYjc3YjExOTAifQ=="/>
  </w:docVars>
  <w:rsids>
    <w:rsidRoot w:val="00000000"/>
    <w:rsid w:val="0F6119B4"/>
    <w:rsid w:val="10465D5C"/>
    <w:rsid w:val="12BE1B6A"/>
    <w:rsid w:val="17AE396C"/>
    <w:rsid w:val="1A9F49B6"/>
    <w:rsid w:val="1AFE1636"/>
    <w:rsid w:val="205D28E8"/>
    <w:rsid w:val="2232261E"/>
    <w:rsid w:val="232035BD"/>
    <w:rsid w:val="25283D1B"/>
    <w:rsid w:val="2CAF4E6E"/>
    <w:rsid w:val="2DF8044C"/>
    <w:rsid w:val="2FD721A6"/>
    <w:rsid w:val="455832B8"/>
    <w:rsid w:val="536A33CA"/>
    <w:rsid w:val="5C474329"/>
    <w:rsid w:val="5C8400C2"/>
    <w:rsid w:val="5DAC0C7A"/>
    <w:rsid w:val="64016C68"/>
    <w:rsid w:val="66F66782"/>
    <w:rsid w:val="6CB6396B"/>
    <w:rsid w:val="72EA2074"/>
    <w:rsid w:val="77DD0A83"/>
    <w:rsid w:val="7843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1" Type="http://schemas.openxmlformats.org/officeDocument/2006/relationships/fontTable" Target="fontTable.xml"/><Relationship Id="rId40" Type="http://schemas.openxmlformats.org/officeDocument/2006/relationships/numbering" Target="numbering.xml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2024-03-04T07:24:29Z</dcterms:created>
  <dc:creator>Dell</dc:creator>
  <cp:lastModifiedBy>德维恩</cp:lastModifiedBy>
  <dcterms:modified xsi:type="dcterms:W3CDTF">2024-03-04T07:36:43Z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BD6E2C2DFF2742918998B478C8638513_12</vt:lpwstr>
  </property>
</Properties>
</file>